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67" w:rsidRDefault="00622767" w:rsidP="00622767">
      <w:pPr>
        <w:pStyle w:val="a3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Приложение 1-б</w:t>
      </w:r>
    </w:p>
    <w:p w:rsidR="00622767" w:rsidRDefault="00622767" w:rsidP="00622767">
      <w:pPr>
        <w:pStyle w:val="a3"/>
        <w:jc w:val="right"/>
        <w:rPr>
          <w:rFonts w:ascii="Times New Roman" w:hAnsi="Times New Roman"/>
          <w:i/>
          <w:sz w:val="16"/>
          <w:szCs w:val="16"/>
        </w:rPr>
      </w:pPr>
    </w:p>
    <w:p w:rsidR="00622767" w:rsidRDefault="00622767" w:rsidP="00622767">
      <w:pPr>
        <w:pStyle w:val="a3"/>
        <w:jc w:val="right"/>
        <w:rPr>
          <w:rFonts w:ascii="Times New Roman" w:hAnsi="Times New Roman"/>
          <w:i/>
          <w:sz w:val="16"/>
          <w:szCs w:val="16"/>
        </w:rPr>
      </w:pPr>
      <w:r w:rsidRPr="00534EAE">
        <w:rPr>
          <w:rFonts w:ascii="Times New Roman" w:hAnsi="Times New Roman"/>
          <w:i/>
          <w:sz w:val="16"/>
          <w:szCs w:val="16"/>
        </w:rPr>
        <w:t>Утверждаю</w:t>
      </w:r>
      <w:r>
        <w:rPr>
          <w:rFonts w:ascii="Times New Roman" w:hAnsi="Times New Roman"/>
          <w:i/>
          <w:sz w:val="16"/>
          <w:szCs w:val="16"/>
        </w:rPr>
        <w:t>_____________</w:t>
      </w:r>
    </w:p>
    <w:p w:rsidR="00622767" w:rsidRPr="00534EAE" w:rsidRDefault="00622767" w:rsidP="00622767">
      <w:pPr>
        <w:pStyle w:val="a3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начальник МКУ УУ Третьяков А.В.</w:t>
      </w:r>
    </w:p>
    <w:p w:rsidR="00622767" w:rsidRPr="00534EAE" w:rsidRDefault="00622767" w:rsidP="00622767">
      <w:pPr>
        <w:pStyle w:val="a3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п</w:t>
      </w:r>
      <w:r w:rsidRPr="00534EAE">
        <w:rPr>
          <w:rFonts w:ascii="Times New Roman" w:hAnsi="Times New Roman"/>
          <w:i/>
          <w:sz w:val="16"/>
          <w:szCs w:val="16"/>
        </w:rPr>
        <w:t xml:space="preserve">риказ 01-03/233 </w:t>
      </w:r>
    </w:p>
    <w:p w:rsidR="00622767" w:rsidRDefault="00622767" w:rsidP="0062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534EAE">
        <w:rPr>
          <w:rFonts w:ascii="Times New Roman" w:hAnsi="Times New Roman"/>
          <w:i/>
          <w:sz w:val="16"/>
          <w:szCs w:val="16"/>
        </w:rPr>
        <w:t>от 30.12.2014</w:t>
      </w:r>
    </w:p>
    <w:p w:rsidR="00D36E6B" w:rsidRDefault="00D36E6B" w:rsidP="00D3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7707F3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Мероприят</w:t>
      </w:r>
      <w:r w:rsidR="008E01F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ия, приуроченные к Году </w:t>
      </w:r>
      <w:r w:rsidRPr="007707F3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литературы</w:t>
      </w:r>
    </w:p>
    <w:p w:rsidR="00543A17" w:rsidRPr="007707F3" w:rsidRDefault="00543A17" w:rsidP="00D3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tbl>
      <w:tblPr>
        <w:tblW w:w="8634" w:type="dxa"/>
        <w:jc w:val="center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2"/>
        <w:gridCol w:w="1617"/>
        <w:gridCol w:w="1625"/>
      </w:tblGrid>
      <w:tr w:rsidR="00D36E6B" w:rsidRPr="007707F3" w:rsidTr="00543A17">
        <w:trPr>
          <w:jc w:val="center"/>
        </w:trPr>
        <w:tc>
          <w:tcPr>
            <w:tcW w:w="5392" w:type="dxa"/>
          </w:tcPr>
          <w:p w:rsidR="00D36E6B" w:rsidRPr="00543A17" w:rsidRDefault="00D36E6B" w:rsidP="00EE14BE">
            <w:pPr>
              <w:tabs>
                <w:tab w:val="left" w:pos="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543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Мероприятие</w:t>
            </w:r>
            <w:proofErr w:type="spellEnd"/>
          </w:p>
        </w:tc>
        <w:tc>
          <w:tcPr>
            <w:tcW w:w="1617" w:type="dxa"/>
          </w:tcPr>
          <w:p w:rsidR="00D36E6B" w:rsidRPr="00543A17" w:rsidRDefault="00D36E6B" w:rsidP="00EE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543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Срок</w:t>
            </w:r>
            <w:proofErr w:type="spellEnd"/>
          </w:p>
          <w:p w:rsidR="00D36E6B" w:rsidRPr="00543A17" w:rsidRDefault="00D36E6B" w:rsidP="00EE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543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625" w:type="dxa"/>
          </w:tcPr>
          <w:p w:rsidR="00D36E6B" w:rsidRPr="00543A17" w:rsidRDefault="00D36E6B" w:rsidP="00EE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543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Ответственные</w:t>
            </w:r>
            <w:proofErr w:type="spellEnd"/>
            <w:r w:rsidRPr="00543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3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исполнители</w:t>
            </w:r>
            <w:proofErr w:type="spellEnd"/>
          </w:p>
        </w:tc>
      </w:tr>
      <w:tr w:rsidR="00D36E6B" w:rsidRPr="007707F3" w:rsidTr="00543A17">
        <w:trPr>
          <w:jc w:val="center"/>
        </w:trPr>
        <w:tc>
          <w:tcPr>
            <w:tcW w:w="5392" w:type="dxa"/>
            <w:tcBorders>
              <w:right w:val="single" w:sz="4" w:space="0" w:color="auto"/>
            </w:tcBorders>
          </w:tcPr>
          <w:p w:rsidR="00D36E6B" w:rsidRPr="007707F3" w:rsidRDefault="008E01FE" w:rsidP="00543A17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Открытие Года Русской литературы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D36E6B" w:rsidRPr="008E01FE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январь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D36E6B" w:rsidRPr="008E01FE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 планам ОУ</w:t>
            </w:r>
          </w:p>
        </w:tc>
      </w:tr>
      <w:tr w:rsidR="008E01FE" w:rsidRPr="007707F3" w:rsidTr="00543A17">
        <w:trPr>
          <w:jc w:val="center"/>
        </w:trPr>
        <w:tc>
          <w:tcPr>
            <w:tcW w:w="5392" w:type="dxa"/>
            <w:tcBorders>
              <w:right w:val="single" w:sz="4" w:space="0" w:color="auto"/>
            </w:tcBorders>
          </w:tcPr>
          <w:p w:rsidR="008E01FE" w:rsidRPr="007707F3" w:rsidRDefault="008E01FE" w:rsidP="00543A17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77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тематических книжных выставок к юбилейным датам писателей: </w:t>
            </w:r>
            <w:r w:rsidR="0054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195 –</w:t>
            </w:r>
            <w:proofErr w:type="spellStart"/>
            <w:r w:rsidR="0054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летие</w:t>
            </w:r>
            <w:proofErr w:type="spellEnd"/>
            <w:r w:rsidR="0054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со Дня рождения А.А. </w:t>
            </w:r>
            <w:proofErr w:type="spellStart"/>
            <w:r w:rsidR="0054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Фэта</w:t>
            </w:r>
            <w:proofErr w:type="spellEnd"/>
            <w:r w:rsidR="0054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, 155-летие А.П. Чехова, 120 –</w:t>
            </w:r>
            <w:proofErr w:type="spellStart"/>
            <w:r w:rsidR="0054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летие</w:t>
            </w:r>
            <w:proofErr w:type="spellEnd"/>
            <w:r w:rsidR="0054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С.А. Есенина, 110-летие М.М. Шолохова, 105 –</w:t>
            </w:r>
            <w:proofErr w:type="spellStart"/>
            <w:r w:rsidR="0054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летие</w:t>
            </w:r>
            <w:proofErr w:type="spellEnd"/>
            <w:r w:rsidR="0054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А.Т. </w:t>
            </w:r>
            <w:r w:rsidR="002B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Твардовского</w:t>
            </w:r>
            <w:r w:rsidR="0054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100-летие К.М. Симонова и </w:t>
            </w:r>
            <w:proofErr w:type="spellStart"/>
            <w:r w:rsidR="0054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тд</w:t>
            </w:r>
            <w:proofErr w:type="spellEnd"/>
            <w:r w:rsidR="0054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8E01FE" w:rsidRPr="00543A17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43A1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течение года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8E01FE" w:rsidRPr="00543A17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43A1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ОУ</w:t>
            </w:r>
          </w:p>
        </w:tc>
      </w:tr>
      <w:tr w:rsidR="008E01FE" w:rsidRPr="007707F3" w:rsidTr="00543A17">
        <w:trPr>
          <w:jc w:val="center"/>
        </w:trPr>
        <w:tc>
          <w:tcPr>
            <w:tcW w:w="5392" w:type="dxa"/>
            <w:tcBorders>
              <w:right w:val="single" w:sz="4" w:space="0" w:color="auto"/>
            </w:tcBorders>
          </w:tcPr>
          <w:p w:rsidR="008E01FE" w:rsidRPr="007707F3" w:rsidRDefault="008E01FE" w:rsidP="002B3173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77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 </w:t>
            </w:r>
            <w:r w:rsidR="002B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</w:t>
            </w:r>
            <w:r w:rsidR="002B3173" w:rsidRPr="0077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оздание н</w:t>
            </w:r>
            <w:r w:rsidR="002B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а сайтах ссылки ”Год литературы». Размещение на сайтах ОУ информацию </w:t>
            </w:r>
            <w:r w:rsidRPr="0077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 мероприятиях, посвященных Году литературы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8E01FE" w:rsidRPr="002B317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B317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Январь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8E01FE" w:rsidRPr="007707F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ОУ</w:t>
            </w:r>
          </w:p>
        </w:tc>
      </w:tr>
      <w:tr w:rsidR="008E01FE" w:rsidRPr="007707F3" w:rsidTr="00543A17">
        <w:trPr>
          <w:jc w:val="center"/>
        </w:trPr>
        <w:tc>
          <w:tcPr>
            <w:tcW w:w="5392" w:type="dxa"/>
            <w:tcBorders>
              <w:right w:val="single" w:sz="4" w:space="0" w:color="auto"/>
            </w:tcBorders>
          </w:tcPr>
          <w:p w:rsidR="008E01FE" w:rsidRPr="002B317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en-US"/>
              </w:rPr>
            </w:pPr>
            <w:r w:rsidRPr="002B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en-US"/>
              </w:rPr>
              <w:t>Проведение мероприятий в рамках:</w:t>
            </w:r>
          </w:p>
          <w:p w:rsidR="008E01FE" w:rsidRPr="007707F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77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Всемирного дня поэзии, Всемирного дня писателя, Международного дня детской книги, Всемирного дня книги и авторского права, Дня славянской письменности, Международного дня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рамотности, Дня знаний</w:t>
            </w:r>
            <w:r w:rsidR="002B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и т.др.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8E01FE" w:rsidRPr="007707F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7707F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Январь-декабрь</w:t>
            </w:r>
            <w:proofErr w:type="spellEnd"/>
          </w:p>
          <w:p w:rsidR="008E01FE" w:rsidRPr="007707F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8E01FE" w:rsidRPr="007707F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707F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ОУ</w:t>
            </w:r>
          </w:p>
          <w:p w:rsidR="008E01FE" w:rsidRPr="007707F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8E01FE" w:rsidRPr="007707F3" w:rsidTr="00543A17">
        <w:trPr>
          <w:jc w:val="center"/>
        </w:trPr>
        <w:tc>
          <w:tcPr>
            <w:tcW w:w="5392" w:type="dxa"/>
            <w:tcBorders>
              <w:right w:val="single" w:sz="4" w:space="0" w:color="auto"/>
            </w:tcBorders>
          </w:tcPr>
          <w:p w:rsidR="008E01FE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77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Организация и проведение презентационных и иных мероприятий,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направленных на популяризацию  произведений </w:t>
            </w:r>
            <w:r w:rsidRPr="00543A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местных авторов </w:t>
            </w:r>
          </w:p>
          <w:p w:rsidR="008E01FE" w:rsidRPr="00543A17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  <w:r w:rsidRPr="00543A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(литературные вечера и чтения, литературные праздники, диспуты, творческие встречи, заседания клубов, круглые столы)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8E01FE" w:rsidRPr="007707F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7707F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Январь-декабрь</w:t>
            </w:r>
            <w:proofErr w:type="spellEnd"/>
          </w:p>
          <w:p w:rsidR="008E01FE" w:rsidRPr="007707F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8E01FE" w:rsidRPr="007707F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707F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ОУ</w:t>
            </w:r>
          </w:p>
        </w:tc>
      </w:tr>
      <w:tr w:rsidR="008E01FE" w:rsidRPr="007707F3" w:rsidTr="00543A17">
        <w:trPr>
          <w:jc w:val="center"/>
        </w:trPr>
        <w:tc>
          <w:tcPr>
            <w:tcW w:w="5392" w:type="dxa"/>
            <w:tcBorders>
              <w:right w:val="single" w:sz="4" w:space="0" w:color="auto"/>
            </w:tcBorders>
          </w:tcPr>
          <w:p w:rsidR="008E01FE" w:rsidRPr="007707F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77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ение акции «Подари детям книгу» (адресные акции)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8E01FE" w:rsidRPr="007707F3" w:rsidRDefault="00543A17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я</w:t>
            </w:r>
            <w:proofErr w:type="spellStart"/>
            <w:r w:rsidR="008E01FE" w:rsidRPr="007707F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нварь-декабрь</w:t>
            </w:r>
            <w:proofErr w:type="spellEnd"/>
          </w:p>
          <w:p w:rsidR="008E01FE" w:rsidRPr="007707F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8E01FE" w:rsidRPr="007707F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707F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ОУ</w:t>
            </w:r>
          </w:p>
        </w:tc>
      </w:tr>
      <w:tr w:rsidR="00BF2419" w:rsidRPr="007707F3" w:rsidTr="00543A17">
        <w:trPr>
          <w:jc w:val="center"/>
        </w:trPr>
        <w:tc>
          <w:tcPr>
            <w:tcW w:w="5392" w:type="dxa"/>
            <w:tcBorders>
              <w:right w:val="single" w:sz="4" w:space="0" w:color="auto"/>
            </w:tcBorders>
          </w:tcPr>
          <w:p w:rsidR="00BF2419" w:rsidRPr="007707F3" w:rsidRDefault="00BF2419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Акция «День красивого </w:t>
            </w:r>
            <w:r w:rsidR="00C50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громкого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чтения»</w:t>
            </w:r>
            <w:r w:rsidR="00C50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BF2419" w:rsidRDefault="00C50D95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Ежемесячно 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BF2419" w:rsidRPr="00C50D95" w:rsidRDefault="00C50D95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 плану ОУ</w:t>
            </w:r>
            <w:bookmarkStart w:id="0" w:name="_GoBack"/>
            <w:bookmarkEnd w:id="0"/>
          </w:p>
        </w:tc>
      </w:tr>
      <w:tr w:rsidR="00BF2419" w:rsidRPr="007707F3" w:rsidTr="00543A17">
        <w:trPr>
          <w:jc w:val="center"/>
        </w:trPr>
        <w:tc>
          <w:tcPr>
            <w:tcW w:w="5392" w:type="dxa"/>
            <w:tcBorders>
              <w:right w:val="single" w:sz="4" w:space="0" w:color="auto"/>
            </w:tcBorders>
          </w:tcPr>
          <w:p w:rsidR="00BF2419" w:rsidRPr="007707F3" w:rsidRDefault="00BF2419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Присуждение специальной номинации в рамках НПК «Кол</w:t>
            </w:r>
            <w:r w:rsidR="00AE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ымский исследователь» в областях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: русская литература, якутская литература, эвенская литература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BF2419" w:rsidRDefault="00BF2419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март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BF2419" w:rsidRPr="00BF2419" w:rsidRDefault="00BF2419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МКУ УО</w:t>
            </w:r>
          </w:p>
        </w:tc>
      </w:tr>
      <w:tr w:rsidR="008E01FE" w:rsidRPr="007707F3" w:rsidTr="00543A17">
        <w:trPr>
          <w:jc w:val="center"/>
        </w:trPr>
        <w:tc>
          <w:tcPr>
            <w:tcW w:w="5392" w:type="dxa"/>
          </w:tcPr>
          <w:p w:rsidR="008E01FE" w:rsidRPr="007707F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Курсы для учителей русского языка и литературы</w:t>
            </w:r>
          </w:p>
        </w:tc>
        <w:tc>
          <w:tcPr>
            <w:tcW w:w="1617" w:type="dxa"/>
          </w:tcPr>
          <w:p w:rsidR="008E01FE" w:rsidRPr="007707F3" w:rsidRDefault="002B3173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при</w:t>
            </w:r>
            <w:r w:rsidR="00543A17" w:rsidRPr="00543A1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="00543A17" w:rsidRPr="00543A1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согласовании</w:t>
            </w:r>
            <w:proofErr w:type="spellEnd"/>
          </w:p>
        </w:tc>
        <w:tc>
          <w:tcPr>
            <w:tcW w:w="1625" w:type="dxa"/>
          </w:tcPr>
          <w:p w:rsidR="008E01FE" w:rsidRPr="007707F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МКУ УО</w:t>
            </w:r>
            <w:r w:rsidRPr="007707F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543A17" w:rsidRPr="007707F3" w:rsidTr="00543A17">
        <w:trPr>
          <w:jc w:val="center"/>
        </w:trPr>
        <w:tc>
          <w:tcPr>
            <w:tcW w:w="5392" w:type="dxa"/>
          </w:tcPr>
          <w:p w:rsidR="00543A17" w:rsidRDefault="00543A17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Курсы педагогов-библиотекарей</w:t>
            </w:r>
          </w:p>
        </w:tc>
        <w:tc>
          <w:tcPr>
            <w:tcW w:w="1617" w:type="dxa"/>
          </w:tcPr>
          <w:p w:rsidR="00543A17" w:rsidRPr="00543A17" w:rsidRDefault="002B3173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при </w:t>
            </w:r>
            <w:r w:rsidR="00543A1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согласовании</w:t>
            </w:r>
          </w:p>
        </w:tc>
        <w:tc>
          <w:tcPr>
            <w:tcW w:w="1625" w:type="dxa"/>
          </w:tcPr>
          <w:p w:rsidR="00543A17" w:rsidRDefault="00543A17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МКУУО</w:t>
            </w:r>
          </w:p>
        </w:tc>
      </w:tr>
      <w:tr w:rsidR="008E01FE" w:rsidRPr="007707F3" w:rsidTr="00543A17">
        <w:trPr>
          <w:jc w:val="center"/>
        </w:trPr>
        <w:tc>
          <w:tcPr>
            <w:tcW w:w="5392" w:type="dxa"/>
          </w:tcPr>
          <w:p w:rsidR="008E01FE" w:rsidRPr="007707F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7707F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Проведение </w:t>
            </w:r>
            <w:r w:rsidR="002B317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открытых уроков, посвященных </w:t>
            </w:r>
            <w:r w:rsidRPr="007707F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Году литературы в Российской Федерации</w:t>
            </w:r>
          </w:p>
        </w:tc>
        <w:tc>
          <w:tcPr>
            <w:tcW w:w="1617" w:type="dxa"/>
          </w:tcPr>
          <w:p w:rsidR="008E01FE" w:rsidRPr="00FD1004" w:rsidRDefault="00543A17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я</w:t>
            </w:r>
            <w:r w:rsidR="008E01F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нварь-декабрь</w:t>
            </w:r>
          </w:p>
        </w:tc>
        <w:tc>
          <w:tcPr>
            <w:tcW w:w="1625" w:type="dxa"/>
          </w:tcPr>
          <w:p w:rsidR="008E01FE" w:rsidRPr="007707F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ОУ</w:t>
            </w:r>
            <w:r w:rsidRPr="007707F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 </w:t>
            </w:r>
          </w:p>
        </w:tc>
      </w:tr>
      <w:tr w:rsidR="008E01FE" w:rsidRPr="007707F3" w:rsidTr="00543A17">
        <w:trPr>
          <w:jc w:val="center"/>
        </w:trPr>
        <w:tc>
          <w:tcPr>
            <w:tcW w:w="5392" w:type="dxa"/>
          </w:tcPr>
          <w:p w:rsidR="008E01FE" w:rsidRPr="007707F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7707F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Улусный</w:t>
            </w:r>
            <w:r w:rsidR="002B317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543A1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заочный</w:t>
            </w:r>
            <w:r w:rsidRPr="007707F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конкурс среди ОУ</w:t>
            </w:r>
          </w:p>
          <w:p w:rsidR="008E01FE" w:rsidRPr="002B317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bidi="en-US"/>
              </w:rPr>
            </w:pPr>
            <w:r w:rsidRPr="002B31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 xml:space="preserve">«Лучшая библиотека образовательных учреждений» </w:t>
            </w:r>
          </w:p>
        </w:tc>
        <w:tc>
          <w:tcPr>
            <w:tcW w:w="1617" w:type="dxa"/>
          </w:tcPr>
          <w:p w:rsidR="008E01FE" w:rsidRPr="007707F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апрель-</w:t>
            </w:r>
            <w:proofErr w:type="spellStart"/>
            <w:r w:rsidRPr="007707F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май</w:t>
            </w:r>
            <w:proofErr w:type="spellEnd"/>
            <w:r w:rsidRPr="007707F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625" w:type="dxa"/>
          </w:tcPr>
          <w:p w:rsidR="008E01FE" w:rsidRPr="007707F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МКУ УО</w:t>
            </w:r>
            <w:r w:rsidRPr="007707F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8E01FE" w:rsidRPr="007707F3" w:rsidTr="00543A17">
        <w:trPr>
          <w:jc w:val="center"/>
        </w:trPr>
        <w:tc>
          <w:tcPr>
            <w:tcW w:w="5392" w:type="dxa"/>
          </w:tcPr>
          <w:p w:rsidR="008E01FE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07F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Улусный конкурс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детского и юношеского литературно-художественного творчества «</w:t>
            </w:r>
            <w:r w:rsidR="00BF241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Серебряное перо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»</w:t>
            </w:r>
            <w:r w:rsidR="00BF241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по теме «Арктика – я воспеваю тебя!»</w:t>
            </w:r>
          </w:p>
          <w:p w:rsidR="008E01FE" w:rsidRPr="008E01FE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8E01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 xml:space="preserve">Номинации: </w:t>
            </w:r>
            <w:proofErr w:type="gramStart"/>
            <w:r w:rsidRPr="008E01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«Проза», «Поэзия» (10-13 лет) (14-18 лет) на языках: русский, якутский, эвенский.</w:t>
            </w:r>
            <w:proofErr w:type="gramEnd"/>
          </w:p>
          <w:p w:rsidR="008E01FE" w:rsidRPr="008E01FE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617" w:type="dxa"/>
          </w:tcPr>
          <w:p w:rsidR="008E01FE" w:rsidRDefault="00543A17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я</w:t>
            </w:r>
            <w:r w:rsidR="002B317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нварь-октябрь</w:t>
            </w:r>
            <w:r w:rsidR="008E01F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</w:t>
            </w:r>
          </w:p>
          <w:p w:rsidR="008E01FE" w:rsidRPr="007707F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625" w:type="dxa"/>
          </w:tcPr>
          <w:p w:rsidR="008E01FE" w:rsidRPr="008E01FE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МКУУО</w:t>
            </w:r>
          </w:p>
        </w:tc>
      </w:tr>
      <w:tr w:rsidR="008E01FE" w:rsidRPr="007707F3" w:rsidTr="00543A17">
        <w:trPr>
          <w:jc w:val="center"/>
        </w:trPr>
        <w:tc>
          <w:tcPr>
            <w:tcW w:w="5392" w:type="dxa"/>
          </w:tcPr>
          <w:p w:rsidR="008E01FE" w:rsidRPr="007707F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07F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Мероприятия, посвященные Международному Дню детской книги</w:t>
            </w:r>
          </w:p>
        </w:tc>
        <w:tc>
          <w:tcPr>
            <w:tcW w:w="1617" w:type="dxa"/>
          </w:tcPr>
          <w:p w:rsidR="008E01FE" w:rsidRPr="007707F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707F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2 </w:t>
            </w:r>
            <w:proofErr w:type="spellStart"/>
            <w:r w:rsidRPr="007707F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апреля</w:t>
            </w:r>
            <w:proofErr w:type="spellEnd"/>
          </w:p>
        </w:tc>
        <w:tc>
          <w:tcPr>
            <w:tcW w:w="1625" w:type="dxa"/>
          </w:tcPr>
          <w:p w:rsidR="008E01FE" w:rsidRPr="007707F3" w:rsidRDefault="008E01FE" w:rsidP="0054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707F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ОУ</w:t>
            </w:r>
          </w:p>
        </w:tc>
      </w:tr>
      <w:tr w:rsidR="00BF2419" w:rsidRPr="007707F3" w:rsidTr="00543A17">
        <w:trPr>
          <w:jc w:val="center"/>
        </w:trPr>
        <w:tc>
          <w:tcPr>
            <w:tcW w:w="5392" w:type="dxa"/>
          </w:tcPr>
          <w:p w:rsidR="00BF2419" w:rsidRPr="007707F3" w:rsidRDefault="00BF2419" w:rsidP="00EE1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07F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Отчет школ с фотоматериалами о проведенной работе</w:t>
            </w:r>
          </w:p>
        </w:tc>
        <w:tc>
          <w:tcPr>
            <w:tcW w:w="1617" w:type="dxa"/>
          </w:tcPr>
          <w:p w:rsidR="00BF2419" w:rsidRPr="00F77E4E" w:rsidRDefault="00BF2419" w:rsidP="00EE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7707F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май</w:t>
            </w:r>
            <w:proofErr w:type="spellEnd"/>
          </w:p>
        </w:tc>
        <w:tc>
          <w:tcPr>
            <w:tcW w:w="1625" w:type="dxa"/>
          </w:tcPr>
          <w:p w:rsidR="00BF2419" w:rsidRDefault="00BF2419" w:rsidP="00BF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ОУ</w:t>
            </w:r>
          </w:p>
          <w:p w:rsidR="00BF2419" w:rsidRPr="007707F3" w:rsidRDefault="00BF2419" w:rsidP="00BF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МКУУО</w:t>
            </w:r>
            <w:r w:rsidRPr="007707F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</w:p>
        </w:tc>
      </w:tr>
    </w:tbl>
    <w:p w:rsidR="00EA683C" w:rsidRDefault="00EA683C" w:rsidP="00543A17">
      <w:pPr>
        <w:jc w:val="both"/>
      </w:pPr>
    </w:p>
    <w:sectPr w:rsidR="00EA683C" w:rsidSect="000F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36E6B"/>
    <w:rsid w:val="000F78A7"/>
    <w:rsid w:val="002B3173"/>
    <w:rsid w:val="00451D4E"/>
    <w:rsid w:val="00543A17"/>
    <w:rsid w:val="00622767"/>
    <w:rsid w:val="00717FF5"/>
    <w:rsid w:val="00794A72"/>
    <w:rsid w:val="008E01FE"/>
    <w:rsid w:val="00AE4A30"/>
    <w:rsid w:val="00BF2419"/>
    <w:rsid w:val="00C50D95"/>
    <w:rsid w:val="00D36E6B"/>
    <w:rsid w:val="00EA683C"/>
    <w:rsid w:val="00FD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7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2015-01-17T12:41:00Z</dcterms:created>
  <dcterms:modified xsi:type="dcterms:W3CDTF">2015-01-21T10:07:00Z</dcterms:modified>
</cp:coreProperties>
</file>