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6D" w:rsidRPr="005F4578" w:rsidRDefault="00AE5F6D" w:rsidP="00AE5F6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proofErr w:type="spellStart"/>
      <w:r w:rsidRPr="005F4578">
        <w:rPr>
          <w:rFonts w:ascii="Times New Roman" w:eastAsia="Times New Roman" w:hAnsi="Times New Roman" w:cs="Times New Roman"/>
          <w:bCs/>
          <w:sz w:val="24"/>
          <w:szCs w:val="24"/>
        </w:rPr>
        <w:t>Сватайская</w:t>
      </w:r>
      <w:proofErr w:type="spellEnd"/>
      <w:r w:rsidRPr="005F457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 им. Г.Г. Колесова»</w:t>
      </w: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с инклюзивно обучающимися  детьми </w:t>
      </w: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57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sz w:val="24"/>
          <w:szCs w:val="24"/>
          <w:u w:val="single"/>
        </w:rPr>
        <w:t>Диагностическая работа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br/>
      </w:r>
      <w:r w:rsidRPr="005F45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t xml:space="preserve"> выявление характера и интенсивности трудностей развития инклюзивно обучающихся детей 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48"/>
        <w:gridCol w:w="2396"/>
        <w:gridCol w:w="2782"/>
        <w:gridCol w:w="1019"/>
        <w:gridCol w:w="1262"/>
      </w:tblGrid>
      <w:tr w:rsidR="00AE5F6D" w:rsidRPr="005F4578" w:rsidTr="00E6156A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proofErr w:type="gramStart"/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н-</w:t>
            </w:r>
            <w:proofErr w:type="gramEnd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</w:tr>
      <w:tr w:rsidR="00AE5F6D" w:rsidRPr="005F4578" w:rsidTr="00E6156A">
        <w:trPr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диагностика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Определить состояние физического и психического здоровья детей.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состояния физического и психического здоровья детей.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наблюдение классного руководителя,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работ обучающихся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Фельдшер СУБ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  обучающихся, нуждающихся в специализированной помощи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психологическое обследование;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анкетирование  родителей, беседы с педагогами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руководитель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Диагностирование.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Заполнение диагностических документов специалистами   (протокола обследования)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уровень организованности ребенка, особенности эмоционально-волевой  и личностной сферы; уровень знаний по 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Получение объективной информации об организованности ребенка, умении учиться, особенности 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личности, уровню знаний по предметам.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Выявление нарушений в поведении (</w:t>
            </w:r>
            <w:proofErr w:type="spellStart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замкнутость, обидчивость и т.д.)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 - октябрь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Классный руководитель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Учитель-предметник</w:t>
            </w:r>
          </w:p>
        </w:tc>
      </w:tr>
    </w:tbl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Коррекционно-развивающая работа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br/>
      </w:r>
      <w:r w:rsidRPr="005F45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pPr w:leftFromText="180" w:rightFromText="180" w:vertAnchor="text" w:horzAnchor="margin" w:tblpXSpec="center" w:tblpY="167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8"/>
        <w:gridCol w:w="2035"/>
        <w:gridCol w:w="2746"/>
        <w:gridCol w:w="1477"/>
        <w:gridCol w:w="1045"/>
      </w:tblGrid>
      <w:tr w:rsidR="00AE5F6D" w:rsidRPr="005F4578" w:rsidTr="00E6156A">
        <w:trPr>
          <w:tblCellSpacing w:w="0" w:type="dxa"/>
        </w:trPr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педагогическое сопровождение детей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индивидуальную программу по предмету.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Провести классные мероприятия  по формированию толерантных отношений между участниками инклюзивного образовательного процесса.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директора по УМР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Учителя-предметники, классный руководитель, социальный педагог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 – профилактическая работа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и укрепления здоровья обучающихся 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рекомендаций для педагогов, учителя, и родителей по работе с детьми с ОВЗ.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Внедрение </w:t>
            </w:r>
            <w:proofErr w:type="spellStart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Фельдшер СУБ</w:t>
            </w:r>
          </w:p>
        </w:tc>
      </w:tr>
    </w:tbl>
    <w:p w:rsidR="00AE5F6D" w:rsidRPr="005F4578" w:rsidRDefault="00AE5F6D" w:rsidP="00AE5F6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Консультативная работа</w:t>
      </w:r>
    </w:p>
    <w:p w:rsidR="00AE5F6D" w:rsidRPr="005F4578" w:rsidRDefault="00AE5F6D" w:rsidP="00AE5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110" w:type="dxa"/>
        <w:tblCellSpacing w:w="0" w:type="dxa"/>
        <w:tblInd w:w="-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159"/>
        <w:gridCol w:w="2340"/>
        <w:gridCol w:w="1440"/>
        <w:gridCol w:w="2220"/>
      </w:tblGrid>
      <w:tr w:rsidR="00AE5F6D" w:rsidRPr="005F4578" w:rsidTr="00E6156A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Рекомендации, приёмы, упражнения и др. материалы.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УМР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Рекомендации, приёмы, упражнения и др. материалы.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ребенком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1. Рекомендации, приёмы, упражнения и др. материалы.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Разработка плана консультативной работы с родителями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457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Информационно – просветительская работа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br/>
      </w:r>
      <w:r w:rsidRPr="005F457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F4578">
        <w:rPr>
          <w:rFonts w:ascii="Times New Roman" w:eastAsia="Times New Roman" w:hAnsi="Times New Roman" w:cs="Times New Roman"/>
          <w:sz w:val="24"/>
          <w:szCs w:val="24"/>
        </w:rPr>
        <w:t> 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27"/>
        <w:gridCol w:w="1967"/>
        <w:gridCol w:w="1718"/>
        <w:gridCol w:w="1880"/>
      </w:tblGrid>
      <w:tr w:rsidR="00AE5F6D" w:rsidRPr="005F4578" w:rsidTr="00E6156A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  семинаров, тренингов по вопросам инклюзивного образования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УМР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организации</w:t>
            </w:r>
          </w:p>
        </w:tc>
      </w:tr>
      <w:tr w:rsidR="00AE5F6D" w:rsidRPr="005F4578" w:rsidTr="00E6156A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F6D" w:rsidRPr="005F4578" w:rsidRDefault="00AE5F6D" w:rsidP="00E615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УМР </w:t>
            </w:r>
            <w:r w:rsidRPr="005F45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организации</w:t>
            </w:r>
          </w:p>
        </w:tc>
      </w:tr>
    </w:tbl>
    <w:p w:rsidR="00AE5F6D" w:rsidRPr="005F4578" w:rsidRDefault="00AE5F6D" w:rsidP="00AE5F6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5F6D" w:rsidRPr="005F4578" w:rsidRDefault="00AE5F6D" w:rsidP="00AE5F6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4578">
        <w:rPr>
          <w:rFonts w:ascii="Times New Roman" w:hAnsi="Times New Roman" w:cs="Times New Roman"/>
          <w:sz w:val="24"/>
          <w:szCs w:val="24"/>
        </w:rPr>
        <w:t xml:space="preserve">Педагог-психолог:                          /В.И. </w:t>
      </w:r>
      <w:proofErr w:type="spellStart"/>
      <w:r w:rsidRPr="005F457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F4578">
        <w:rPr>
          <w:rFonts w:ascii="Times New Roman" w:hAnsi="Times New Roman" w:cs="Times New Roman"/>
          <w:sz w:val="24"/>
          <w:szCs w:val="24"/>
        </w:rPr>
        <w:t>/</w:t>
      </w:r>
    </w:p>
    <w:p w:rsidR="00382E53" w:rsidRPr="005F4578" w:rsidRDefault="00382E53">
      <w:pPr>
        <w:rPr>
          <w:rFonts w:ascii="Times New Roman" w:hAnsi="Times New Roman" w:cs="Times New Roman"/>
          <w:sz w:val="24"/>
          <w:szCs w:val="24"/>
        </w:rPr>
      </w:pPr>
    </w:p>
    <w:sectPr w:rsidR="00382E53" w:rsidRPr="005F4578" w:rsidSect="00CD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65B6"/>
    <w:multiLevelType w:val="multilevel"/>
    <w:tmpl w:val="2E8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F6D"/>
    <w:rsid w:val="00382E53"/>
    <w:rsid w:val="005F4578"/>
    <w:rsid w:val="00A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cp:lastPrinted>2016-10-31T00:42:00Z</cp:lastPrinted>
  <dcterms:created xsi:type="dcterms:W3CDTF">2016-10-30T23:54:00Z</dcterms:created>
  <dcterms:modified xsi:type="dcterms:W3CDTF">2016-10-31T00:42:00Z</dcterms:modified>
</cp:coreProperties>
</file>