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4F" w:rsidRPr="00BD7A4F" w:rsidRDefault="0074334F" w:rsidP="001B2C6C">
      <w:pPr>
        <w:ind w:firstLine="708"/>
        <w:rPr>
          <w:rFonts w:ascii="Times New Roman" w:hAnsi="Times New Roman" w:cs="Times New Roman"/>
          <w:sz w:val="24"/>
          <w:szCs w:val="24"/>
          <w:shd w:val="clear" w:color="auto" w:fill="FFFFFF"/>
        </w:rPr>
      </w:pPr>
      <w:r w:rsidRPr="00BD7A4F">
        <w:rPr>
          <w:rStyle w:val="a4"/>
          <w:rFonts w:ascii="Times New Roman" w:hAnsi="Times New Roman" w:cs="Times New Roman"/>
          <w:b w:val="0"/>
          <w:sz w:val="24"/>
          <w:szCs w:val="24"/>
          <w:shd w:val="clear" w:color="auto" w:fill="FFFFFF"/>
        </w:rPr>
        <w:t>Быть учителем – это судьба</w:t>
      </w:r>
      <w:r w:rsidRPr="00BD7A4F">
        <w:rPr>
          <w:rFonts w:ascii="Times New Roman" w:hAnsi="Times New Roman" w:cs="Times New Roman"/>
          <w:sz w:val="24"/>
          <w:szCs w:val="24"/>
          <w:shd w:val="clear" w:color="auto" w:fill="FFFFFF"/>
        </w:rPr>
        <w:t>. Она огнем зажигает сердца, теплом согревает души. Только с таким отношением к собственной профессии можно отдавать этому нелегкому делу по 30-40 лет. Только настоящую любовь к своей профессии можно передать своим детям и внукам.</w:t>
      </w:r>
    </w:p>
    <w:p w:rsidR="0074334F" w:rsidRPr="00BD7A4F" w:rsidRDefault="0074334F" w:rsidP="001B2C6C">
      <w:pPr>
        <w:pStyle w:val="a3"/>
        <w:shd w:val="clear" w:color="auto" w:fill="FFFFFF"/>
        <w:ind w:firstLine="708"/>
        <w:jc w:val="both"/>
      </w:pPr>
      <w:r w:rsidRPr="00BD7A4F">
        <w:t xml:space="preserve">В народе говорят, что жизнь прожита не зря, если ты вырастил сына, построил дом, посадил дерево. Но если ты не просто вырастил человека, а еще и передал ему дело своей жизни – профессию, то по праву можешь считать себя состоявшимся человеком. </w:t>
      </w:r>
      <w:r w:rsidR="004402D2" w:rsidRPr="00BD7A4F">
        <w:t>Учительские семьи - явление особое, исключительное, им приходится работать, жить на два дома. А душевного тепла, заботы, чуткости должно хватать и на учеников, и на своих собственных детей.</w:t>
      </w:r>
    </w:p>
    <w:p w:rsidR="00346EAA" w:rsidRPr="00BD7A4F" w:rsidRDefault="0074334F" w:rsidP="001B2C6C">
      <w:pPr>
        <w:pStyle w:val="a3"/>
        <w:shd w:val="clear" w:color="auto" w:fill="FFFFFF"/>
        <w:ind w:firstLine="708"/>
        <w:jc w:val="both"/>
      </w:pPr>
      <w:r w:rsidRPr="00BD7A4F">
        <w:t xml:space="preserve">В нашей школе плодотворно трудятся представители </w:t>
      </w:r>
      <w:r w:rsidR="00346EAA" w:rsidRPr="00BD7A4F">
        <w:t xml:space="preserve">многих </w:t>
      </w:r>
      <w:r w:rsidRPr="00BD7A4F">
        <w:t xml:space="preserve">педагогических династий. </w:t>
      </w:r>
    </w:p>
    <w:p w:rsidR="003C0554" w:rsidRPr="00BD7A4F" w:rsidRDefault="00346EAA" w:rsidP="001B2C6C">
      <w:pPr>
        <w:pStyle w:val="a3"/>
        <w:shd w:val="clear" w:color="auto" w:fill="FFFFFF"/>
        <w:ind w:firstLine="708"/>
        <w:jc w:val="both"/>
        <w:rPr>
          <w:i/>
        </w:rPr>
      </w:pPr>
      <w:r w:rsidRPr="00BD7A4F">
        <w:t>С</w:t>
      </w:r>
      <w:r w:rsidR="003C0554" w:rsidRPr="00BD7A4F">
        <w:t xml:space="preserve">емья Винокуровых.  Глава педагогической династии- </w:t>
      </w:r>
      <w:r w:rsidRPr="00BD7A4F">
        <w:t xml:space="preserve">ветеран педагогического труда </w:t>
      </w:r>
      <w:r w:rsidR="003C0554" w:rsidRPr="00BD7A4F">
        <w:rPr>
          <w:i/>
        </w:rPr>
        <w:t>Винокуров Иннокентий Иннокентьевич</w:t>
      </w:r>
      <w:r w:rsidR="003C0554" w:rsidRPr="00BD7A4F">
        <w:t>, почетный гражданин Среднеколымского улуса, Почетный работник системы общего образования РФ, отличник образования РС(Я), обладатель знака «Учитель учителей РС(Я)»</w:t>
      </w:r>
      <w:r w:rsidR="00356629" w:rsidRPr="00BD7A4F">
        <w:t xml:space="preserve">, обладатель Гранта Министерства образования. </w:t>
      </w:r>
      <w:r w:rsidR="003C0554" w:rsidRPr="00BD7A4F">
        <w:t xml:space="preserve"> Проработал в системе образования 40 лет  учителем географии, директором школы</w:t>
      </w:r>
      <w:r w:rsidR="00AF337E" w:rsidRPr="00BD7A4F">
        <w:t xml:space="preserve"> с 1977-91 годы</w:t>
      </w:r>
      <w:r w:rsidR="003C0554" w:rsidRPr="00BD7A4F">
        <w:t xml:space="preserve">. Жена- </w:t>
      </w:r>
      <w:r w:rsidR="003C0554" w:rsidRPr="00BD7A4F">
        <w:rPr>
          <w:i/>
        </w:rPr>
        <w:t>Винокурова Екатерина Иннокентьевна</w:t>
      </w:r>
      <w:r w:rsidR="003C0554" w:rsidRPr="00BD7A4F">
        <w:t xml:space="preserve">, проработала </w:t>
      </w:r>
      <w:r w:rsidR="006F22A3" w:rsidRPr="00BD7A4F">
        <w:t xml:space="preserve">10 лет </w:t>
      </w:r>
      <w:r w:rsidR="00942049" w:rsidRPr="00BD7A4F">
        <w:t xml:space="preserve">заведующим и </w:t>
      </w:r>
      <w:r w:rsidR="003C0554" w:rsidRPr="00BD7A4F">
        <w:t xml:space="preserve">воспитателем </w:t>
      </w:r>
      <w:r w:rsidR="00942049" w:rsidRPr="00BD7A4F">
        <w:t>в интернате</w:t>
      </w:r>
      <w:r w:rsidR="003C0554" w:rsidRPr="00BD7A4F">
        <w:t>. Дочери</w:t>
      </w:r>
      <w:r w:rsidR="00120D84" w:rsidRPr="00BD7A4F">
        <w:t>-</w:t>
      </w:r>
      <w:r w:rsidR="003C0554" w:rsidRPr="00BD7A4F">
        <w:t xml:space="preserve"> </w:t>
      </w:r>
      <w:r w:rsidR="003C0554" w:rsidRPr="00BD7A4F">
        <w:rPr>
          <w:i/>
        </w:rPr>
        <w:t>Варвара Иннокентьевна</w:t>
      </w:r>
      <w:r w:rsidR="003C0554" w:rsidRPr="00BD7A4F">
        <w:t xml:space="preserve"> работа</w:t>
      </w:r>
      <w:r w:rsidR="00120D84" w:rsidRPr="00BD7A4F">
        <w:t xml:space="preserve">ет социальным педагогом в школе, </w:t>
      </w:r>
      <w:r w:rsidR="006F22A3" w:rsidRPr="00BD7A4F">
        <w:t>педстаж-</w:t>
      </w:r>
      <w:r w:rsidR="00942049" w:rsidRPr="00BD7A4F">
        <w:t xml:space="preserve"> </w:t>
      </w:r>
      <w:r w:rsidR="006F22A3" w:rsidRPr="00BD7A4F">
        <w:t xml:space="preserve">12лет, </w:t>
      </w:r>
      <w:r w:rsidR="003C0554" w:rsidRPr="00BD7A4F">
        <w:t xml:space="preserve"> </w:t>
      </w:r>
      <w:r w:rsidR="003C0554" w:rsidRPr="00BD7A4F">
        <w:rPr>
          <w:i/>
        </w:rPr>
        <w:t>Светлана Иннокентьевна</w:t>
      </w:r>
      <w:r w:rsidR="003C0554" w:rsidRPr="00BD7A4F">
        <w:t xml:space="preserve">, </w:t>
      </w:r>
      <w:r w:rsidR="001B115C" w:rsidRPr="00BD7A4F">
        <w:t>отличник образования РС(Я), награждена Почетной грамотой Министерства Образования РФ. Работает учителем</w:t>
      </w:r>
      <w:r w:rsidR="003C0554" w:rsidRPr="00BD7A4F">
        <w:t xml:space="preserve"> истории,</w:t>
      </w:r>
      <w:r w:rsidR="001B115C" w:rsidRPr="00BD7A4F">
        <w:t xml:space="preserve"> зам.директора по УМР. </w:t>
      </w:r>
      <w:r w:rsidR="001B115C" w:rsidRPr="00BD7A4F">
        <w:rPr>
          <w:i/>
        </w:rPr>
        <w:t xml:space="preserve">Общий педстаж семьи- </w:t>
      </w:r>
      <w:r w:rsidR="006F22A3" w:rsidRPr="00BD7A4F">
        <w:rPr>
          <w:i/>
        </w:rPr>
        <w:t>81 год.</w:t>
      </w:r>
    </w:p>
    <w:p w:rsidR="000E17D2" w:rsidRPr="00BD7A4F" w:rsidRDefault="00C00718" w:rsidP="001B2C6C">
      <w:pPr>
        <w:pStyle w:val="a3"/>
        <w:shd w:val="clear" w:color="auto" w:fill="FFFFFF"/>
        <w:ind w:firstLine="708"/>
        <w:jc w:val="both"/>
        <w:rPr>
          <w:i/>
        </w:rPr>
      </w:pPr>
      <w:r w:rsidRPr="00BD7A4F">
        <w:t>Семья Слепцовых-Охлопковых</w:t>
      </w:r>
      <w:r w:rsidR="00AA27CA" w:rsidRPr="00BD7A4F">
        <w:t xml:space="preserve">. Основатель педагогической династии-  </w:t>
      </w:r>
      <w:r w:rsidR="0003144E" w:rsidRPr="00BD7A4F">
        <w:t xml:space="preserve">ветеран педагогического труда </w:t>
      </w:r>
      <w:r w:rsidR="00AA27CA" w:rsidRPr="00BD7A4F">
        <w:rPr>
          <w:i/>
        </w:rPr>
        <w:t>Слепцова Альбина Иннокентьевна</w:t>
      </w:r>
      <w:r w:rsidR="00AA27CA" w:rsidRPr="00BD7A4F">
        <w:t>, выпускница Орехово-Зуевского педагогического института, Почетный работник системы общего образования РФ,  отличник образования</w:t>
      </w:r>
      <w:r w:rsidR="002E5EAF" w:rsidRPr="00BD7A4F">
        <w:t xml:space="preserve"> РС(Я), победитель Всероссийского </w:t>
      </w:r>
      <w:r w:rsidR="00AA27CA" w:rsidRPr="00BD7A4F">
        <w:t xml:space="preserve"> конкурса учителей русского языка</w:t>
      </w:r>
      <w:r w:rsidR="002E5EAF" w:rsidRPr="00BD7A4F">
        <w:t xml:space="preserve"> национальных школ за образцовое владение русским языком» (г. </w:t>
      </w:r>
      <w:r w:rsidR="00AA27CA" w:rsidRPr="00BD7A4F">
        <w:t>Москва</w:t>
      </w:r>
      <w:r w:rsidR="002E5EAF" w:rsidRPr="00BD7A4F">
        <w:t>- 2009г.</w:t>
      </w:r>
      <w:r w:rsidR="00AA27CA" w:rsidRPr="00BD7A4F">
        <w:t>)</w:t>
      </w:r>
      <w:r w:rsidR="002E5EAF" w:rsidRPr="00BD7A4F">
        <w:t>, обладатель Гранта Главы Республики Саха (Якутия) за проект «создание приложения на основе андроид «</w:t>
      </w:r>
      <w:r w:rsidR="00A83D8E" w:rsidRPr="00BD7A4F">
        <w:t xml:space="preserve">История </w:t>
      </w:r>
      <w:r w:rsidR="002E5EAF" w:rsidRPr="00BD7A4F">
        <w:t>Сватая»,  обладатель почетного знака «за вклад в социально- экономическое развитие улуса»</w:t>
      </w:r>
      <w:r w:rsidR="00AA27CA" w:rsidRPr="00BD7A4F">
        <w:t>.</w:t>
      </w:r>
      <w:r w:rsidR="00A83D8E" w:rsidRPr="00BD7A4F">
        <w:t xml:space="preserve"> Награждена грамотой Постоянного комитета  Государственного собрания РС(Я) Ил Тумэн (2009г.). </w:t>
      </w:r>
      <w:r w:rsidR="00AA27CA" w:rsidRPr="00BD7A4F">
        <w:t xml:space="preserve"> </w:t>
      </w:r>
      <w:r w:rsidR="002F756B" w:rsidRPr="00BD7A4F">
        <w:t xml:space="preserve">Проработала </w:t>
      </w:r>
      <w:r w:rsidR="00AA27CA" w:rsidRPr="00BD7A4F">
        <w:t xml:space="preserve"> </w:t>
      </w:r>
      <w:r w:rsidR="002F756B" w:rsidRPr="00BD7A4F">
        <w:t>у</w:t>
      </w:r>
      <w:r w:rsidR="00AA27CA" w:rsidRPr="00BD7A4F">
        <w:t>чит</w:t>
      </w:r>
      <w:r w:rsidR="002F756B" w:rsidRPr="00BD7A4F">
        <w:t xml:space="preserve">елем русского языка и литературы, </w:t>
      </w:r>
      <w:r w:rsidR="00F95DDB" w:rsidRPr="00BD7A4F">
        <w:t xml:space="preserve">с 1993-95гг являлась заместителем директора по воспитательной работе, </w:t>
      </w:r>
      <w:r w:rsidR="002F756B" w:rsidRPr="00BD7A4F">
        <w:t>директором Сватайской средней школы</w:t>
      </w:r>
      <w:r w:rsidR="00F95DDB" w:rsidRPr="00BD7A4F">
        <w:t xml:space="preserve"> с 1996-2003</w:t>
      </w:r>
      <w:r w:rsidR="002E5EAF" w:rsidRPr="00BD7A4F">
        <w:t>гг</w:t>
      </w:r>
      <w:r w:rsidR="002F756B" w:rsidRPr="00BD7A4F">
        <w:t xml:space="preserve">. Сыновья Альбины Иннокентьевны - Сергей и Альберт продолжатели педагогической династии, учителя физической культуры. </w:t>
      </w:r>
      <w:r w:rsidR="002F756B" w:rsidRPr="00BD7A4F">
        <w:rPr>
          <w:i/>
        </w:rPr>
        <w:t>Сергей Раилович</w:t>
      </w:r>
      <w:r w:rsidR="002E5EAF" w:rsidRPr="00BD7A4F">
        <w:t xml:space="preserve">, учитель </w:t>
      </w:r>
      <w:r w:rsidR="002E5EAF" w:rsidRPr="00BD7A4F">
        <w:rPr>
          <w:lang w:val="en-US"/>
        </w:rPr>
        <w:t>I</w:t>
      </w:r>
      <w:r w:rsidR="002E5EAF" w:rsidRPr="00BD7A4F">
        <w:t xml:space="preserve"> категории, после окончания ЯПУ-1</w:t>
      </w:r>
      <w:r w:rsidR="002F756B" w:rsidRPr="00BD7A4F">
        <w:t xml:space="preserve"> проработал уч</w:t>
      </w:r>
      <w:r w:rsidR="002E5EAF" w:rsidRPr="00BD7A4F">
        <w:t xml:space="preserve">ителем физкультуры в Сватайской, затем </w:t>
      </w:r>
      <w:r w:rsidR="002F756B" w:rsidRPr="00BD7A4F">
        <w:t xml:space="preserve">Эбяхской средней школе. В данное время работает директором ДЮСШ в г. Среднеколымске. </w:t>
      </w:r>
      <w:r w:rsidR="002E5EAF" w:rsidRPr="00BD7A4F">
        <w:t>Награжден  Грамотой Госкомспорта, Министерства физкультуры и спорта</w:t>
      </w:r>
      <w:r w:rsidR="008B5E2A" w:rsidRPr="00BD7A4F">
        <w:t xml:space="preserve">, грамотой Постоянного комитета  </w:t>
      </w:r>
      <w:r w:rsidR="00A83D8E" w:rsidRPr="00BD7A4F">
        <w:t xml:space="preserve">Государственного </w:t>
      </w:r>
      <w:r w:rsidR="008B5E2A" w:rsidRPr="00BD7A4F">
        <w:t xml:space="preserve">собрания РС(Я) Ил Тумэн. </w:t>
      </w:r>
      <w:r w:rsidR="002F756B" w:rsidRPr="00BD7A4F">
        <w:rPr>
          <w:i/>
        </w:rPr>
        <w:t>Альберт Николаевич</w:t>
      </w:r>
      <w:r w:rsidR="002F756B" w:rsidRPr="00BD7A4F">
        <w:t xml:space="preserve">- учитель физкультуры Сватайской средней школы, обладатель номинации «Лучший мастер-класс» </w:t>
      </w:r>
      <w:r w:rsidR="00112F06" w:rsidRPr="00BD7A4F">
        <w:t xml:space="preserve">в улусном конкурсе «Учитель года- 2013». </w:t>
      </w:r>
      <w:r w:rsidR="00A83D8E" w:rsidRPr="00BD7A4F">
        <w:t>Награжден благодарственным письмо</w:t>
      </w:r>
      <w:r w:rsidR="00346EAA" w:rsidRPr="00BD7A4F">
        <w:t>м Госкомспорта РС(Я), грамотой М</w:t>
      </w:r>
      <w:r w:rsidR="00A83D8E" w:rsidRPr="00BD7A4F">
        <w:t>инистерства</w:t>
      </w:r>
      <w:r w:rsidR="00346EAA" w:rsidRPr="00BD7A4F">
        <w:t xml:space="preserve"> по молодежной политике и спорта</w:t>
      </w:r>
      <w:r w:rsidR="00A83D8E" w:rsidRPr="00BD7A4F">
        <w:t xml:space="preserve">. </w:t>
      </w:r>
      <w:r w:rsidR="00112F06" w:rsidRPr="00BD7A4F">
        <w:rPr>
          <w:i/>
        </w:rPr>
        <w:t>Общий педстаж семьи</w:t>
      </w:r>
      <w:r w:rsidR="00112F06" w:rsidRPr="00BD7A4F">
        <w:t xml:space="preserve">- </w:t>
      </w:r>
      <w:r w:rsidR="00B3563E" w:rsidRPr="00BD7A4F">
        <w:rPr>
          <w:i/>
        </w:rPr>
        <w:t>54 года.</w:t>
      </w:r>
    </w:p>
    <w:p w:rsidR="001B115C" w:rsidRPr="00BD7A4F" w:rsidRDefault="001B115C" w:rsidP="001B2C6C">
      <w:pPr>
        <w:pStyle w:val="a3"/>
        <w:shd w:val="clear" w:color="auto" w:fill="FFFFFF"/>
        <w:ind w:firstLine="708"/>
        <w:jc w:val="both"/>
      </w:pPr>
      <w:r w:rsidRPr="00BD7A4F">
        <w:t>Семья Слепцовых</w:t>
      </w:r>
      <w:r w:rsidR="00120D84" w:rsidRPr="00BD7A4F">
        <w:t>- Винокуровых</w:t>
      </w:r>
      <w:r w:rsidRPr="00BD7A4F">
        <w:t xml:space="preserve">. Глава педагогической династии- </w:t>
      </w:r>
      <w:r w:rsidR="004352FE" w:rsidRPr="00BD7A4F">
        <w:t xml:space="preserve">ветеран педагогического труда </w:t>
      </w:r>
      <w:r w:rsidRPr="00BD7A4F">
        <w:rPr>
          <w:i/>
        </w:rPr>
        <w:t>Слепцова Анастасия Ивановна</w:t>
      </w:r>
      <w:r w:rsidRPr="00BD7A4F">
        <w:t xml:space="preserve">, отличник образования РСФСР, проработала в системе образования 28 лет. Учитель биологии и химии сперва в Алеко-Кюельской, затем в Сватайской средней школе. Директор школы. Дочь- </w:t>
      </w:r>
      <w:r w:rsidRPr="00BD7A4F">
        <w:rPr>
          <w:i/>
        </w:rPr>
        <w:t xml:space="preserve">Татаринова </w:t>
      </w:r>
      <w:r w:rsidRPr="00BD7A4F">
        <w:rPr>
          <w:i/>
        </w:rPr>
        <w:lastRenderedPageBreak/>
        <w:t>Мария Михайловна</w:t>
      </w:r>
      <w:r w:rsidRPr="00BD7A4F">
        <w:t xml:space="preserve">, отличник образования РС(Я), </w:t>
      </w:r>
      <w:r w:rsidR="001967C3" w:rsidRPr="00BD7A4F">
        <w:t xml:space="preserve">работает учителем начальных классов 27 лет. </w:t>
      </w:r>
      <w:r w:rsidR="00120D84" w:rsidRPr="00BD7A4F">
        <w:t xml:space="preserve">Третье поколение педагогической династии достойно продолжает внучка- </w:t>
      </w:r>
      <w:r w:rsidR="00120D84" w:rsidRPr="00BD7A4F">
        <w:rPr>
          <w:i/>
        </w:rPr>
        <w:t xml:space="preserve">Винокурова </w:t>
      </w:r>
      <w:r w:rsidR="00D10AAA" w:rsidRPr="00BD7A4F">
        <w:rPr>
          <w:i/>
        </w:rPr>
        <w:t xml:space="preserve"> Анастасии Александровна</w:t>
      </w:r>
      <w:r w:rsidR="00D10AAA" w:rsidRPr="00BD7A4F">
        <w:t>, учитель русского языка и литературы, н</w:t>
      </w:r>
      <w:r w:rsidR="001967C3" w:rsidRPr="00BD7A4F">
        <w:t xml:space="preserve">евестка- </w:t>
      </w:r>
      <w:r w:rsidR="001967C3" w:rsidRPr="00BD7A4F">
        <w:rPr>
          <w:i/>
        </w:rPr>
        <w:t>Татаринова Александра Яковлевна</w:t>
      </w:r>
      <w:r w:rsidR="001967C3" w:rsidRPr="00BD7A4F">
        <w:t>, учитель мат</w:t>
      </w:r>
      <w:r w:rsidR="00D10AAA" w:rsidRPr="00BD7A4F">
        <w:t xml:space="preserve">ематики. </w:t>
      </w:r>
      <w:r w:rsidR="00D10AAA" w:rsidRPr="00BD7A4F">
        <w:rPr>
          <w:i/>
        </w:rPr>
        <w:t>Общий педстаж семьи- 57</w:t>
      </w:r>
      <w:r w:rsidR="001967C3" w:rsidRPr="00BD7A4F">
        <w:rPr>
          <w:i/>
        </w:rPr>
        <w:t xml:space="preserve"> лет</w:t>
      </w:r>
      <w:r w:rsidR="001967C3" w:rsidRPr="00BD7A4F">
        <w:t>.</w:t>
      </w:r>
      <w:r w:rsidR="00942049" w:rsidRPr="00BD7A4F">
        <w:t xml:space="preserve"> </w:t>
      </w:r>
    </w:p>
    <w:p w:rsidR="001967C3" w:rsidRPr="00BD7A4F" w:rsidRDefault="001967C3" w:rsidP="001B2C6C">
      <w:pPr>
        <w:pStyle w:val="a3"/>
        <w:shd w:val="clear" w:color="auto" w:fill="FFFFFF"/>
        <w:ind w:firstLine="708"/>
        <w:jc w:val="both"/>
      </w:pPr>
      <w:r w:rsidRPr="00BD7A4F">
        <w:t xml:space="preserve">Представитель династии педагогов Винокуровых- Карповых - </w:t>
      </w:r>
      <w:r w:rsidRPr="00BD7A4F">
        <w:rPr>
          <w:i/>
        </w:rPr>
        <w:t>Третьякова Ангелина Александровна</w:t>
      </w:r>
      <w:r w:rsidRPr="00BD7A4F">
        <w:t xml:space="preserve">, </w:t>
      </w:r>
      <w:r w:rsidR="000E17D2" w:rsidRPr="00BD7A4F">
        <w:t xml:space="preserve">работает учителем </w:t>
      </w:r>
      <w:r w:rsidRPr="00BD7A4F">
        <w:t xml:space="preserve"> начальных классов</w:t>
      </w:r>
      <w:r w:rsidR="000E17D2" w:rsidRPr="00BD7A4F">
        <w:t xml:space="preserve"> с 1990 года</w:t>
      </w:r>
      <w:r w:rsidRPr="00BD7A4F">
        <w:t xml:space="preserve">. Основатели педагогической династии- </w:t>
      </w:r>
      <w:r w:rsidRPr="00BD7A4F">
        <w:rPr>
          <w:i/>
        </w:rPr>
        <w:t>Винокуров Василий Егорович</w:t>
      </w:r>
      <w:r w:rsidRPr="00BD7A4F">
        <w:t xml:space="preserve"> стоял у истоков </w:t>
      </w:r>
      <w:r w:rsidR="002F1102" w:rsidRPr="00BD7A4F">
        <w:t xml:space="preserve">развития образования, работал учителем грамотности с 1932-37гг. </w:t>
      </w:r>
      <w:r w:rsidR="002F1102" w:rsidRPr="00BD7A4F">
        <w:rPr>
          <w:i/>
        </w:rPr>
        <w:t>Карпов Данил Петрович</w:t>
      </w:r>
      <w:r w:rsidR="002F1102" w:rsidRPr="00BD7A4F">
        <w:t>, учитель математики</w:t>
      </w:r>
      <w:r w:rsidR="000E17D2" w:rsidRPr="00BD7A4F">
        <w:t xml:space="preserve">, </w:t>
      </w:r>
      <w:r w:rsidR="002F1102" w:rsidRPr="00BD7A4F">
        <w:t xml:space="preserve"> проработал в школе с 1953-57гг. Дочь Василия Егоровича- </w:t>
      </w:r>
      <w:r w:rsidR="002F1102" w:rsidRPr="00BD7A4F">
        <w:rPr>
          <w:i/>
        </w:rPr>
        <w:t>Карпова Анна Васильевна</w:t>
      </w:r>
      <w:r w:rsidR="002F1102" w:rsidRPr="00BD7A4F">
        <w:t>, отличник образования РСФСР,  проработала учителем начальных классов, затем директором  Хатыннахской  во</w:t>
      </w:r>
      <w:r w:rsidR="00E27665" w:rsidRPr="00BD7A4F">
        <w:t xml:space="preserve">сьмилетней школы с 1968- 96гг. </w:t>
      </w:r>
      <w:r w:rsidR="000E17D2" w:rsidRPr="00BD7A4F">
        <w:t xml:space="preserve">Надеемся, что достойным продолжателем  династии будет и дочь Ангелины Александровны- </w:t>
      </w:r>
      <w:r w:rsidR="000E17D2" w:rsidRPr="00BD7A4F">
        <w:rPr>
          <w:i/>
        </w:rPr>
        <w:t>Анна</w:t>
      </w:r>
      <w:r w:rsidR="000E17D2" w:rsidRPr="00BD7A4F">
        <w:t>, студентка 2 курса ФЛФ СВФУ.</w:t>
      </w:r>
      <w:r w:rsidR="00B3563E" w:rsidRPr="00BD7A4F">
        <w:rPr>
          <w:i/>
        </w:rPr>
        <w:t xml:space="preserve"> Общий педстаж семьи- 62 лет</w:t>
      </w:r>
      <w:r w:rsidR="00B3563E" w:rsidRPr="00BD7A4F">
        <w:t>.</w:t>
      </w:r>
    </w:p>
    <w:p w:rsidR="00356629" w:rsidRPr="00BD7A4F" w:rsidRDefault="00356629" w:rsidP="001B2C6C">
      <w:pPr>
        <w:pStyle w:val="a3"/>
        <w:shd w:val="clear" w:color="auto" w:fill="FFFFFF"/>
        <w:ind w:firstLine="708"/>
        <w:jc w:val="both"/>
        <w:rPr>
          <w:i/>
        </w:rPr>
      </w:pPr>
      <w:r w:rsidRPr="00BD7A4F">
        <w:t xml:space="preserve">Представитель педагогической династии Колесовых- Сивцевых - </w:t>
      </w:r>
      <w:r w:rsidRPr="00BD7A4F">
        <w:rPr>
          <w:i/>
        </w:rPr>
        <w:t>Марианна Васильевна</w:t>
      </w:r>
      <w:r w:rsidRPr="00BD7A4F">
        <w:t>, отличник образования РС(Я), обладатель Гранта Министерства образования РС(Я)</w:t>
      </w:r>
      <w:r w:rsidR="00821624" w:rsidRPr="00BD7A4F">
        <w:t xml:space="preserve"> 2010г.</w:t>
      </w:r>
      <w:r w:rsidRPr="00BD7A4F">
        <w:t>, победитель</w:t>
      </w:r>
      <w:r w:rsidR="004920B8" w:rsidRPr="00BD7A4F">
        <w:t xml:space="preserve"> конкурса лучших педагогических работников образовательных учреждений дошкольного, общего и среднего профессионального и дополнительног</w:t>
      </w:r>
      <w:r w:rsidR="00821624" w:rsidRPr="00BD7A4F">
        <w:t>о образования детей  Республики С</w:t>
      </w:r>
      <w:r w:rsidR="004920B8" w:rsidRPr="00BD7A4F">
        <w:t xml:space="preserve">аха (Якутия), </w:t>
      </w:r>
      <w:r w:rsidRPr="00BD7A4F">
        <w:t xml:space="preserve"> </w:t>
      </w:r>
      <w:r w:rsidR="00821624" w:rsidRPr="00BD7A4F">
        <w:t>победитель Всероссийского конкурса «Управление учебно- воспитательным процессом в начальной и средней школе»</w:t>
      </w:r>
      <w:r w:rsidRPr="00BD7A4F">
        <w:t xml:space="preserve"> </w:t>
      </w:r>
      <w:r w:rsidR="00821624" w:rsidRPr="00BD7A4F">
        <w:t>(2014г)</w:t>
      </w:r>
      <w:r w:rsidRPr="00BD7A4F">
        <w:t xml:space="preserve">заместитель директора по воспитательной работе, учитель якутского языка и литературы. </w:t>
      </w:r>
      <w:r w:rsidR="009B0ED1" w:rsidRPr="00BD7A4F">
        <w:t xml:space="preserve">Основатели династии- </w:t>
      </w:r>
      <w:r w:rsidR="00930FCC" w:rsidRPr="00BD7A4F">
        <w:t xml:space="preserve">ветеран педагогического труда </w:t>
      </w:r>
      <w:r w:rsidR="009B0ED1" w:rsidRPr="00BD7A4F">
        <w:rPr>
          <w:i/>
        </w:rPr>
        <w:t>Сивцева (Колесова) Мария Николаевна</w:t>
      </w:r>
      <w:r w:rsidR="009B0ED1" w:rsidRPr="00BD7A4F">
        <w:t>, проработала воспитателем детского сада «Мичээр» с 1983-2012гг.</w:t>
      </w:r>
      <w:r w:rsidR="00E27665" w:rsidRPr="00BD7A4F">
        <w:t xml:space="preserve"> Отличник образования РС(Я).</w:t>
      </w:r>
      <w:r w:rsidR="009B0ED1" w:rsidRPr="00BD7A4F">
        <w:t xml:space="preserve"> </w:t>
      </w:r>
      <w:r w:rsidR="00E27665" w:rsidRPr="00BD7A4F">
        <w:t xml:space="preserve">Награждена многочисленными грамотами Министерства Образования РС(Я). Доклад на тему </w:t>
      </w:r>
      <w:r w:rsidR="00D67409" w:rsidRPr="00BD7A4F">
        <w:t>«Огону кэрэ эйгэтигэр уьуйуу»</w:t>
      </w:r>
      <w:r w:rsidR="009E5ED0" w:rsidRPr="00BD7A4F">
        <w:t xml:space="preserve">, напечанный в книге «Норуот педагогикатыгар ологуран», изданный в 2005г. в честь 175-летия Среднеколымского улуса, </w:t>
      </w:r>
      <w:r w:rsidR="00D67409" w:rsidRPr="00BD7A4F">
        <w:t xml:space="preserve"> вошел в банк </w:t>
      </w:r>
      <w:r w:rsidR="009E5ED0" w:rsidRPr="00BD7A4F">
        <w:t xml:space="preserve"> «Педагогика олонхо», НИИ ЮНЕСКО к 100-летию ученого-эпосоведа И.В.Пухова.</w:t>
      </w:r>
      <w:r w:rsidR="006554EE" w:rsidRPr="00BD7A4F">
        <w:t xml:space="preserve"> родная сестра Марии Николаевны- </w:t>
      </w:r>
      <w:r w:rsidR="00930FCC" w:rsidRPr="00BD7A4F">
        <w:t xml:space="preserve">отличник образования РС(Я) </w:t>
      </w:r>
      <w:r w:rsidR="006554EE" w:rsidRPr="00BD7A4F">
        <w:rPr>
          <w:i/>
        </w:rPr>
        <w:t>Анна Николаевна</w:t>
      </w:r>
      <w:r w:rsidR="006554EE" w:rsidRPr="00BD7A4F">
        <w:t xml:space="preserve"> также посвятила себя воспитанию подрастающего поведения. После окончания Якутского педучилища №2 в 1983г и до выхода на заслуженный отдых в 2013г. проработала  воспитателем  детского  сада «Мичээр». За плодотворную работу в системе образования, за успехи в воспитании и обучении подрастающего поколения  награждена</w:t>
      </w:r>
      <w:r w:rsidR="00930FCC" w:rsidRPr="00BD7A4F">
        <w:t xml:space="preserve"> многочисленными </w:t>
      </w:r>
      <w:r w:rsidR="006554EE" w:rsidRPr="00BD7A4F">
        <w:t xml:space="preserve"> </w:t>
      </w:r>
      <w:r w:rsidR="00930FCC" w:rsidRPr="00BD7A4F">
        <w:t>Почетными грамотами Министерства образования республики Саха (Якутия).</w:t>
      </w:r>
      <w:r w:rsidR="00821624" w:rsidRPr="00BD7A4F">
        <w:t xml:space="preserve"> </w:t>
      </w:r>
      <w:r w:rsidR="005C3E3E" w:rsidRPr="00BD7A4F">
        <w:rPr>
          <w:i/>
        </w:rPr>
        <w:t>Общий педстаж семьи- 72 года.</w:t>
      </w:r>
    </w:p>
    <w:p w:rsidR="0003144E" w:rsidRPr="00BD7A4F" w:rsidRDefault="0003144E" w:rsidP="001B2C6C">
      <w:pPr>
        <w:pStyle w:val="a3"/>
        <w:shd w:val="clear" w:color="auto" w:fill="FFFFFF"/>
        <w:ind w:firstLine="708"/>
        <w:jc w:val="both"/>
      </w:pPr>
      <w:r w:rsidRPr="00BD7A4F">
        <w:t xml:space="preserve">Представители педагогической династии </w:t>
      </w:r>
      <w:r w:rsidR="009D58F7" w:rsidRPr="00BD7A4F">
        <w:t xml:space="preserve">Тырылгиных- </w:t>
      </w:r>
      <w:r w:rsidRPr="00BD7A4F">
        <w:t xml:space="preserve">Сухомясовых– </w:t>
      </w:r>
      <w:r w:rsidRPr="00BD7A4F">
        <w:rPr>
          <w:i/>
        </w:rPr>
        <w:t>Тырылгина Мария Александровна,</w:t>
      </w:r>
      <w:r w:rsidRPr="00BD7A4F">
        <w:t xml:space="preserve"> работает в школе учителем физики, трое  ее выпускников – студенты физического факультета СВФУ, </w:t>
      </w:r>
      <w:r w:rsidR="00AF1D0F" w:rsidRPr="00BD7A4F">
        <w:t xml:space="preserve">одна выпускница работает учителем физики в Эвено-Бытантайском улусе. Педстаж- 13 лет. </w:t>
      </w:r>
      <w:r w:rsidR="007C5FA6" w:rsidRPr="00BD7A4F">
        <w:t xml:space="preserve">Муж Марии Александровны- </w:t>
      </w:r>
      <w:r w:rsidR="007C5FA6" w:rsidRPr="00BD7A4F">
        <w:rPr>
          <w:i/>
        </w:rPr>
        <w:t>Тырылгин Николай Владимирович</w:t>
      </w:r>
      <w:r w:rsidR="007C5FA6" w:rsidRPr="00BD7A4F">
        <w:t xml:space="preserve">, обладатель знака «Будущее Якутии», работает учителем математики в родной школе, педстаж- 15 лет. </w:t>
      </w:r>
      <w:r w:rsidR="00AF1D0F" w:rsidRPr="00BD7A4F">
        <w:t xml:space="preserve">Отец Марии Александровны- </w:t>
      </w:r>
      <w:r w:rsidR="00AF1D0F" w:rsidRPr="00BD7A4F">
        <w:rPr>
          <w:i/>
        </w:rPr>
        <w:t>Сухомясов Александр Васильевич,</w:t>
      </w:r>
      <w:r w:rsidR="009D58F7" w:rsidRPr="00BD7A4F">
        <w:rPr>
          <w:i/>
        </w:rPr>
        <w:t xml:space="preserve"> </w:t>
      </w:r>
      <w:r w:rsidR="009D58F7" w:rsidRPr="00BD7A4F">
        <w:t>ветеран физической культуры и спорта,</w:t>
      </w:r>
      <w:r w:rsidR="00AF1D0F" w:rsidRPr="00BD7A4F">
        <w:rPr>
          <w:i/>
        </w:rPr>
        <w:t xml:space="preserve"> </w:t>
      </w:r>
      <w:r w:rsidR="009D58F7" w:rsidRPr="00BD7A4F">
        <w:t xml:space="preserve">награжден памятным знаком «за вклад в развитии социально- экономического развития Среднеколымского улуса (района) , </w:t>
      </w:r>
      <w:r w:rsidR="00AF1D0F" w:rsidRPr="00BD7A4F">
        <w:t xml:space="preserve">многочисленными грамотами Министерства образования,  </w:t>
      </w:r>
      <w:r w:rsidR="009D58F7" w:rsidRPr="00BD7A4F">
        <w:t xml:space="preserve">грамотой Президента  республики с вручением золотых часов за многолетний и добросовестный труд, </w:t>
      </w:r>
      <w:r w:rsidR="00AF1D0F" w:rsidRPr="00BD7A4F">
        <w:t xml:space="preserve"> учитель физкультуры, всю свою жизнь посвятил воспитанию детей и спорту. Дочери Александра Васильевича- достойные продолжате</w:t>
      </w:r>
      <w:r w:rsidR="007C5FA6" w:rsidRPr="00BD7A4F">
        <w:t xml:space="preserve">ли педагогической династии. Дочери: </w:t>
      </w:r>
      <w:r w:rsidR="00AF1D0F" w:rsidRPr="00BD7A4F">
        <w:t xml:space="preserve"> </w:t>
      </w:r>
      <w:r w:rsidR="00AF1D0F" w:rsidRPr="00BD7A4F">
        <w:rPr>
          <w:i/>
        </w:rPr>
        <w:t>Евдокия</w:t>
      </w:r>
      <w:r w:rsidR="00AF1D0F" w:rsidRPr="00BD7A4F">
        <w:t>- воспитатель детского сада, педстаж- 9 лет</w:t>
      </w:r>
      <w:r w:rsidR="007C5FA6" w:rsidRPr="00BD7A4F">
        <w:t xml:space="preserve">, </w:t>
      </w:r>
      <w:r w:rsidR="007C5FA6" w:rsidRPr="00BD7A4F">
        <w:rPr>
          <w:i/>
        </w:rPr>
        <w:t>Марта</w:t>
      </w:r>
      <w:r w:rsidR="007C5FA6" w:rsidRPr="00BD7A4F">
        <w:t xml:space="preserve"> после окончания физического факультета СВФУ 2 года проработала учителем физики. </w:t>
      </w:r>
      <w:r w:rsidR="007C5FA6" w:rsidRPr="00BD7A4F">
        <w:rPr>
          <w:i/>
        </w:rPr>
        <w:t>Общий педстаж семьи- 69 лет.</w:t>
      </w:r>
    </w:p>
    <w:p w:rsidR="007C1CBF" w:rsidRPr="00BD7A4F" w:rsidRDefault="004402D2" w:rsidP="00BD7A4F">
      <w:pPr>
        <w:ind w:firstLine="708"/>
        <w:rPr>
          <w:rFonts w:ascii="Times New Roman" w:hAnsi="Times New Roman" w:cs="Times New Roman"/>
          <w:sz w:val="24"/>
          <w:szCs w:val="24"/>
        </w:rPr>
      </w:pPr>
      <w:r w:rsidRPr="00BD7A4F">
        <w:rPr>
          <w:rFonts w:ascii="Times New Roman" w:hAnsi="Times New Roman" w:cs="Times New Roman"/>
          <w:sz w:val="24"/>
          <w:szCs w:val="24"/>
        </w:rPr>
        <w:lastRenderedPageBreak/>
        <w:t xml:space="preserve">Представитель династии педагогов </w:t>
      </w:r>
      <w:r w:rsidR="00930FCC" w:rsidRPr="00BD7A4F">
        <w:rPr>
          <w:rFonts w:ascii="Times New Roman" w:hAnsi="Times New Roman" w:cs="Times New Roman"/>
          <w:sz w:val="24"/>
          <w:szCs w:val="24"/>
        </w:rPr>
        <w:t xml:space="preserve">ветеран педагогического труда- </w:t>
      </w:r>
      <w:r w:rsidR="00356629" w:rsidRPr="00BD7A4F">
        <w:rPr>
          <w:rFonts w:ascii="Times New Roman" w:hAnsi="Times New Roman" w:cs="Times New Roman"/>
          <w:i/>
          <w:sz w:val="24"/>
          <w:szCs w:val="24"/>
        </w:rPr>
        <w:t>Бережнова Варвара Алексеевна</w:t>
      </w:r>
      <w:r w:rsidRPr="00BD7A4F">
        <w:rPr>
          <w:rFonts w:ascii="Times New Roman" w:hAnsi="Times New Roman" w:cs="Times New Roman"/>
          <w:sz w:val="24"/>
          <w:szCs w:val="24"/>
        </w:rPr>
        <w:t xml:space="preserve">, отличник образования РС(Я), обладатель почетного знака «За вклад в социально- экономическое развитие улуса» после окончания ФЛФ ЯГУ в 1982г. начала трудовую деятельность в Сватайской средней школе учителем русского языка и литературы.  </w:t>
      </w:r>
      <w:r w:rsidR="00F95DDB" w:rsidRPr="00BD7A4F">
        <w:rPr>
          <w:rFonts w:ascii="Times New Roman" w:hAnsi="Times New Roman" w:cs="Times New Roman"/>
          <w:sz w:val="24"/>
          <w:szCs w:val="24"/>
        </w:rPr>
        <w:t>Варвара Алексеевна одна из представителей учительской династии Винокуровых с.Алеко-Кюель</w:t>
      </w:r>
      <w:r w:rsidR="007E72B7" w:rsidRPr="00BD7A4F">
        <w:rPr>
          <w:rFonts w:ascii="Times New Roman" w:hAnsi="Times New Roman" w:cs="Times New Roman"/>
          <w:sz w:val="24"/>
          <w:szCs w:val="24"/>
        </w:rPr>
        <w:t xml:space="preserve">,  ее родные сестры Мария Алексеевна, учитель якутского языка и литературы, Альбина Алексеевна, учитель русского языка, Светлана Алексеевна- педагог дополнительного образования. </w:t>
      </w:r>
      <w:r w:rsidR="007E72B7" w:rsidRPr="00BD7A4F">
        <w:rPr>
          <w:rFonts w:ascii="Times New Roman" w:hAnsi="Times New Roman" w:cs="Times New Roman"/>
          <w:i/>
          <w:sz w:val="24"/>
          <w:szCs w:val="24"/>
        </w:rPr>
        <w:t>общий педагогический стаж семьи насчитывает  189 лет.</w:t>
      </w:r>
      <w:r w:rsidR="007C1CBF" w:rsidRPr="00BD7A4F">
        <w:rPr>
          <w:rFonts w:ascii="Times New Roman" w:hAnsi="Times New Roman" w:cs="Times New Roman"/>
          <w:sz w:val="24"/>
          <w:szCs w:val="24"/>
        </w:rPr>
        <w:t xml:space="preserve">          </w:t>
      </w:r>
    </w:p>
    <w:p w:rsidR="007C1CBF" w:rsidRPr="00BD7A4F" w:rsidRDefault="007C1CBF" w:rsidP="007C1CBF">
      <w:pPr>
        <w:rPr>
          <w:rFonts w:ascii="Times New Roman" w:hAnsi="Times New Roman" w:cs="Times New Roman"/>
          <w:sz w:val="24"/>
          <w:szCs w:val="24"/>
        </w:rPr>
      </w:pPr>
      <w:r w:rsidRPr="00BD7A4F">
        <w:rPr>
          <w:rFonts w:ascii="Times New Roman" w:hAnsi="Times New Roman" w:cs="Times New Roman"/>
          <w:sz w:val="24"/>
          <w:szCs w:val="24"/>
        </w:rPr>
        <w:t xml:space="preserve"> </w:t>
      </w:r>
      <w:r w:rsidRPr="00BD7A4F">
        <w:rPr>
          <w:rFonts w:ascii="Times New Roman" w:hAnsi="Times New Roman" w:cs="Times New Roman"/>
          <w:sz w:val="24"/>
          <w:szCs w:val="24"/>
        </w:rPr>
        <w:tab/>
        <w:t>В семьях по отцовской и материнской линии Слепцовых Колыманы и Лены Александровны Слепцовых немало представителей преданных одному благородному делу – обучению и воспитанию детей.</w:t>
      </w:r>
      <w:r w:rsidRPr="00BD7A4F">
        <w:rPr>
          <w:rFonts w:ascii="Times New Roman" w:hAnsi="Times New Roman" w:cs="Times New Roman"/>
          <w:sz w:val="24"/>
          <w:szCs w:val="24"/>
        </w:rPr>
        <w:br/>
        <w:t xml:space="preserve">          По материнской линии их бабушка Павлова Пелагея Васильевна, в девичестве Герасимова – была женщиной очень мудрой. Младшая ее дочь, Бочарова Дария Прокопьевна, родная тети Лены Александровны и Колыманы Александровны, более 40 лет трудилась в сфере образования. Она методист дошкольного образования высшей категории, отличник образования РС (Я), долгие годы работала заведующим детским садом, позже методистом дошкольного образования в г. Вилюйске. Двоюродные сестры Лены Александровны и Колыманы Александровны  Игнатьева Светлана Степановна – филолог, преподаватель высшей категории, финалист игры – конкурса «Профи - учитель», стаж 18 лет, Николаева Валентина Степановна тоже филолог по образованию, педстаж 3 года. В данное время работает в СВФУ, Максимова Рада Андреевна учитель биологии и химии, стаж 4 года. Докторова Прасковья Андреевна – учитель английского языка, педстаж 10 лет, Кравых Октябрина Прокопьевна – филолог по образованию, Герасимова Евдокия также окончила СВФУ, филологический факультет.</w:t>
      </w:r>
      <w:r w:rsidRPr="00BD7A4F">
        <w:rPr>
          <w:rFonts w:ascii="Times New Roman" w:hAnsi="Times New Roman" w:cs="Times New Roman"/>
          <w:sz w:val="24"/>
          <w:szCs w:val="24"/>
        </w:rPr>
        <w:br/>
        <w:t xml:space="preserve">         Слепцова Лена Александровна – учитель русского языка и литературы, заместитель директора по учебно-методической работе, Отличник образования РС (Я), Почетный работник общего образования РФ, педстаж 31 год.</w:t>
      </w:r>
      <w:r w:rsidRPr="00BD7A4F">
        <w:rPr>
          <w:rFonts w:ascii="Times New Roman" w:hAnsi="Times New Roman" w:cs="Times New Roman"/>
          <w:sz w:val="24"/>
          <w:szCs w:val="24"/>
        </w:rPr>
        <w:br/>
        <w:t xml:space="preserve">         Слепцова Колымана Александровна – директор МБОУ Сватайской средней общеобразовательной школы имени Г.Г. Колесова. Отличник образования РС (Я), Почетный работник общего образования РФ, педстаж 25 лет. Педагогическую династию продолжает дочь Колыманы Александровны- Яна, она учится в филологическом факультете СВФУ.</w:t>
      </w:r>
      <w:r w:rsidRPr="00BD7A4F">
        <w:rPr>
          <w:rFonts w:ascii="Times New Roman" w:hAnsi="Times New Roman" w:cs="Times New Roman"/>
          <w:sz w:val="24"/>
          <w:szCs w:val="24"/>
        </w:rPr>
        <w:br/>
        <w:t xml:space="preserve">           По отцовской линии Лены Александровны и Колыманы Александровны родная тетя Моссоенова Анисия Николаевна поистине является Учителем с большой буквы, основателем династии.  Многие ее ученики до сих пор преклоняются перед ее мастерством, перед ее добротой. Анисия Николаевна до конца своей жизни осталась верной своей профессии. Ее педстаж составляет 37 лет. Ее дочери: Моссоенова Вера Васильевна  получила высшее дошкольное образование, педстаж 20 лет. Сыроватская Мотрена Васильевна – психолог по образованию, окончила Красноярский педагогический институт, педстаж  составляет 19 лет.</w:t>
      </w:r>
      <w:r w:rsidRPr="00BD7A4F">
        <w:rPr>
          <w:rFonts w:ascii="Times New Roman" w:hAnsi="Times New Roman" w:cs="Times New Roman"/>
          <w:sz w:val="24"/>
          <w:szCs w:val="24"/>
        </w:rPr>
        <w:br/>
        <w:t xml:space="preserve">           Двоюродные сестры Колыманы Александровны и Лены Александровны Николаева Галина Ивановна- учитель биологии и химии, работает в г.Олекминске, отличник образования РС(Я), педстаж 28 лет , Роббек Лидия Ивановна – заместитель начальника управления образования Томпонского улуса, , отличник образования РС(Я), педстаж 27 </w:t>
      </w:r>
      <w:r w:rsidRPr="00BD7A4F">
        <w:rPr>
          <w:rFonts w:ascii="Times New Roman" w:hAnsi="Times New Roman" w:cs="Times New Roman"/>
          <w:sz w:val="24"/>
          <w:szCs w:val="24"/>
        </w:rPr>
        <w:lastRenderedPageBreak/>
        <w:t>лет, Антипина Дария  Дмитриевна – заведующая детским садом «Мичээр», Почетный работник общего образования РФ, ветеран педагогического труда, педстаж 47 лет, Лобашева Дария Николаевна – отличник образования РС (Я), учитель начальных классов МБОУ Сватайской средней общеобразовательной школы имени Г.Г. Колесова, педстаж 32 года, Слепцова Екатерина Николаевна – воспитатель по образованию,     педстаж 12 лет, Потапова Анастасия Игнатьевна имеет дошкольное образование, педстаж 35 лет, отличник образования РС(Я).  Считается, что педагогические династии – это особый образ жизни, высочайшая школа нравственных ценностей. Только талантливый человек, который искренне любит детей, предан своей профессии  достоин быть продолж</w:t>
      </w:r>
      <w:r w:rsidR="00BD7A4F">
        <w:rPr>
          <w:rFonts w:ascii="Times New Roman" w:hAnsi="Times New Roman" w:cs="Times New Roman"/>
          <w:sz w:val="24"/>
          <w:szCs w:val="24"/>
        </w:rPr>
        <w:t>ателем педагогической династии.</w:t>
      </w:r>
      <w:r w:rsidRPr="00BD7A4F">
        <w:rPr>
          <w:rFonts w:ascii="Times New Roman" w:hAnsi="Times New Roman" w:cs="Times New Roman"/>
          <w:sz w:val="24"/>
          <w:szCs w:val="24"/>
        </w:rPr>
        <w:t>Педагогическая династия большой семьи, стаж которого составляет  398 лет, будет продолжена внуками и правнуками…</w:t>
      </w:r>
    </w:p>
    <w:p w:rsidR="00BC5EA9" w:rsidRPr="00BD7A4F" w:rsidRDefault="002F1102" w:rsidP="00BD7A4F">
      <w:pPr>
        <w:ind w:firstLine="708"/>
        <w:rPr>
          <w:rFonts w:ascii="Times New Roman" w:hAnsi="Times New Roman" w:cs="Times New Roman"/>
          <w:sz w:val="24"/>
          <w:szCs w:val="24"/>
        </w:rPr>
      </w:pPr>
      <w:r w:rsidRPr="00BD7A4F">
        <w:rPr>
          <w:rFonts w:ascii="Times New Roman" w:hAnsi="Times New Roman" w:cs="Times New Roman"/>
          <w:sz w:val="24"/>
          <w:szCs w:val="24"/>
        </w:rPr>
        <w:t xml:space="preserve">Есть мнение, что основателями династий становятся сильные, неординарные личности, способные стать примером для подражания. И это прослеживается на примере многих судеб, описанных выше. Выбирая себе профессию, они и не подозревают, что определяют жизненный своих детей и внуков. </w:t>
      </w:r>
      <w:r w:rsidR="00BC5EA9" w:rsidRPr="00BD7A4F">
        <w:rPr>
          <w:rFonts w:ascii="Times New Roman" w:hAnsi="Times New Roman" w:cs="Times New Roman"/>
          <w:sz w:val="24"/>
          <w:szCs w:val="24"/>
        </w:rPr>
        <w:t>Пусть с течением времени меняются подходы к образованию, но мы верим, что династи</w:t>
      </w:r>
      <w:r w:rsidR="0074334F" w:rsidRPr="00BD7A4F">
        <w:rPr>
          <w:rFonts w:ascii="Times New Roman" w:hAnsi="Times New Roman" w:cs="Times New Roman"/>
          <w:sz w:val="24"/>
          <w:szCs w:val="24"/>
        </w:rPr>
        <w:t>и</w:t>
      </w:r>
      <w:r w:rsidR="00BC5EA9" w:rsidRPr="00BD7A4F">
        <w:rPr>
          <w:rFonts w:ascii="Times New Roman" w:hAnsi="Times New Roman" w:cs="Times New Roman"/>
          <w:sz w:val="24"/>
          <w:szCs w:val="24"/>
        </w:rPr>
        <w:t xml:space="preserve"> </w:t>
      </w:r>
      <w:r w:rsidR="0074334F" w:rsidRPr="00BD7A4F">
        <w:rPr>
          <w:rFonts w:ascii="Times New Roman" w:hAnsi="Times New Roman" w:cs="Times New Roman"/>
          <w:sz w:val="24"/>
          <w:szCs w:val="24"/>
        </w:rPr>
        <w:t>учителей буду</w:t>
      </w:r>
      <w:r w:rsidR="00BC5EA9" w:rsidRPr="00BD7A4F">
        <w:rPr>
          <w:rFonts w:ascii="Times New Roman" w:hAnsi="Times New Roman" w:cs="Times New Roman"/>
          <w:sz w:val="24"/>
          <w:szCs w:val="24"/>
        </w:rPr>
        <w:t>т иметь продолжение. И кто-то из наших детей встанет рядом с классной доской. </w:t>
      </w:r>
    </w:p>
    <w:p w:rsidR="00BC5EA9" w:rsidRPr="00BD7A4F" w:rsidRDefault="00BC5EA9" w:rsidP="00BC5EA9">
      <w:pPr>
        <w:pStyle w:val="a3"/>
        <w:shd w:val="clear" w:color="auto" w:fill="FFFFFF"/>
        <w:spacing w:before="0" w:beforeAutospacing="0" w:after="15" w:afterAutospacing="0"/>
      </w:pPr>
      <w:r w:rsidRPr="00BD7A4F">
        <w:t> </w:t>
      </w:r>
    </w:p>
    <w:p w:rsidR="00402727" w:rsidRDefault="00BD7A4F" w:rsidP="00943574">
      <w:pPr>
        <w:pStyle w:val="a5"/>
        <w:tabs>
          <w:tab w:val="left" w:pos="5828"/>
        </w:tabs>
        <w:jc w:val="right"/>
        <w:rPr>
          <w:rFonts w:ascii="Times New Roman" w:hAnsi="Times New Roman" w:cs="Times New Roman"/>
          <w:sz w:val="24"/>
          <w:szCs w:val="24"/>
        </w:rPr>
      </w:pPr>
      <w:r>
        <w:rPr>
          <w:rFonts w:ascii="Times New Roman" w:hAnsi="Times New Roman" w:cs="Times New Roman"/>
          <w:sz w:val="24"/>
          <w:szCs w:val="24"/>
        </w:rPr>
        <w:tab/>
        <w:t>Винокурова С.И., Слепцова Л.А.</w:t>
      </w:r>
    </w:p>
    <w:p w:rsidR="00943574" w:rsidRPr="00BD7A4F" w:rsidRDefault="00943574" w:rsidP="00943574">
      <w:pPr>
        <w:pStyle w:val="a5"/>
        <w:tabs>
          <w:tab w:val="left" w:pos="5828"/>
        </w:tabs>
        <w:jc w:val="right"/>
        <w:rPr>
          <w:rFonts w:ascii="Times New Roman" w:hAnsi="Times New Roman" w:cs="Times New Roman"/>
          <w:sz w:val="24"/>
          <w:szCs w:val="24"/>
        </w:rPr>
      </w:pPr>
      <w:r>
        <w:rPr>
          <w:rFonts w:ascii="Times New Roman" w:hAnsi="Times New Roman" w:cs="Times New Roman"/>
          <w:sz w:val="24"/>
          <w:szCs w:val="24"/>
        </w:rPr>
        <w:t>МБОУ Сватайская СОШ имени Г.Г.Колесова</w:t>
      </w:r>
    </w:p>
    <w:p w:rsidR="00A83D8E" w:rsidRPr="00BD7A4F" w:rsidRDefault="00A83D8E" w:rsidP="00943574">
      <w:pPr>
        <w:pStyle w:val="a5"/>
        <w:jc w:val="right"/>
        <w:rPr>
          <w:rFonts w:ascii="Times New Roman" w:hAnsi="Times New Roman" w:cs="Times New Roman"/>
          <w:sz w:val="24"/>
          <w:szCs w:val="24"/>
        </w:rPr>
      </w:pPr>
      <w:r w:rsidRPr="00BD7A4F">
        <w:rPr>
          <w:rFonts w:ascii="Times New Roman" w:hAnsi="Times New Roman" w:cs="Times New Roman"/>
          <w:sz w:val="24"/>
          <w:szCs w:val="24"/>
        </w:rPr>
        <w:t xml:space="preserve"> </w:t>
      </w:r>
    </w:p>
    <w:p w:rsidR="003F2712" w:rsidRPr="00BD7A4F" w:rsidRDefault="003F2712">
      <w:pPr>
        <w:rPr>
          <w:rFonts w:ascii="Times New Roman" w:hAnsi="Times New Roman" w:cs="Times New Roman"/>
          <w:sz w:val="24"/>
          <w:szCs w:val="24"/>
        </w:rPr>
      </w:pPr>
    </w:p>
    <w:sectPr w:rsidR="003F2712" w:rsidRPr="00BD7A4F" w:rsidSect="00DA03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0AF" w:rsidRDefault="004560AF" w:rsidP="007C1CBF">
      <w:pPr>
        <w:spacing w:after="0" w:line="240" w:lineRule="auto"/>
      </w:pPr>
      <w:r>
        <w:separator/>
      </w:r>
    </w:p>
  </w:endnote>
  <w:endnote w:type="continuationSeparator" w:id="1">
    <w:p w:rsidR="004560AF" w:rsidRDefault="004560AF" w:rsidP="007C1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0AF" w:rsidRDefault="004560AF" w:rsidP="007C1CBF">
      <w:pPr>
        <w:spacing w:after="0" w:line="240" w:lineRule="auto"/>
      </w:pPr>
      <w:r>
        <w:separator/>
      </w:r>
    </w:p>
  </w:footnote>
  <w:footnote w:type="continuationSeparator" w:id="1">
    <w:p w:rsidR="004560AF" w:rsidRDefault="004560AF" w:rsidP="007C1C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C5EA9"/>
    <w:rsid w:val="0003144E"/>
    <w:rsid w:val="000E17D2"/>
    <w:rsid w:val="00112F06"/>
    <w:rsid w:val="00120D84"/>
    <w:rsid w:val="00163241"/>
    <w:rsid w:val="001967C3"/>
    <w:rsid w:val="001B115C"/>
    <w:rsid w:val="001B2C6C"/>
    <w:rsid w:val="001E26FB"/>
    <w:rsid w:val="002057B0"/>
    <w:rsid w:val="002522DB"/>
    <w:rsid w:val="0029097E"/>
    <w:rsid w:val="002E365B"/>
    <w:rsid w:val="002E5EAF"/>
    <w:rsid w:val="002F1102"/>
    <w:rsid w:val="002F756B"/>
    <w:rsid w:val="00346EAA"/>
    <w:rsid w:val="00355F40"/>
    <w:rsid w:val="00356629"/>
    <w:rsid w:val="003B158D"/>
    <w:rsid w:val="003C0554"/>
    <w:rsid w:val="003F2712"/>
    <w:rsid w:val="00402727"/>
    <w:rsid w:val="004352FE"/>
    <w:rsid w:val="004402D2"/>
    <w:rsid w:val="004560AF"/>
    <w:rsid w:val="004920B8"/>
    <w:rsid w:val="004C2E52"/>
    <w:rsid w:val="005C3E3E"/>
    <w:rsid w:val="006554EE"/>
    <w:rsid w:val="006F22A3"/>
    <w:rsid w:val="00730481"/>
    <w:rsid w:val="0074334F"/>
    <w:rsid w:val="0074667A"/>
    <w:rsid w:val="007C1CBF"/>
    <w:rsid w:val="007C5FA6"/>
    <w:rsid w:val="007E72B7"/>
    <w:rsid w:val="00821624"/>
    <w:rsid w:val="00844720"/>
    <w:rsid w:val="00845D3C"/>
    <w:rsid w:val="00887080"/>
    <w:rsid w:val="00895CAE"/>
    <w:rsid w:val="008B5E2A"/>
    <w:rsid w:val="00930FCC"/>
    <w:rsid w:val="009357D6"/>
    <w:rsid w:val="00942049"/>
    <w:rsid w:val="00943574"/>
    <w:rsid w:val="00957411"/>
    <w:rsid w:val="00960012"/>
    <w:rsid w:val="009B0ED1"/>
    <w:rsid w:val="009D58F7"/>
    <w:rsid w:val="009E5ED0"/>
    <w:rsid w:val="00A83D8E"/>
    <w:rsid w:val="00AA27CA"/>
    <w:rsid w:val="00AC3C17"/>
    <w:rsid w:val="00AF1D0F"/>
    <w:rsid w:val="00AF337E"/>
    <w:rsid w:val="00B3563E"/>
    <w:rsid w:val="00B37927"/>
    <w:rsid w:val="00BC5EA9"/>
    <w:rsid w:val="00BD7A4F"/>
    <w:rsid w:val="00C00718"/>
    <w:rsid w:val="00C412DC"/>
    <w:rsid w:val="00C653FE"/>
    <w:rsid w:val="00CD5EDD"/>
    <w:rsid w:val="00D042FF"/>
    <w:rsid w:val="00D10AAA"/>
    <w:rsid w:val="00D67409"/>
    <w:rsid w:val="00DA0391"/>
    <w:rsid w:val="00E27665"/>
    <w:rsid w:val="00F95DDB"/>
    <w:rsid w:val="00FA3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EA9"/>
    <w:rPr>
      <w:b/>
      <w:bCs/>
    </w:rPr>
  </w:style>
  <w:style w:type="character" w:customStyle="1" w:styleId="apple-converted-space">
    <w:name w:val="apple-converted-space"/>
    <w:basedOn w:val="a0"/>
    <w:rsid w:val="00BC5EA9"/>
  </w:style>
  <w:style w:type="paragraph" w:styleId="a5">
    <w:name w:val="No Spacing"/>
    <w:uiPriority w:val="1"/>
    <w:qFormat/>
    <w:rsid w:val="00A83D8E"/>
    <w:pPr>
      <w:spacing w:after="0" w:line="240" w:lineRule="auto"/>
    </w:pPr>
  </w:style>
  <w:style w:type="paragraph" w:styleId="a6">
    <w:name w:val="header"/>
    <w:basedOn w:val="a"/>
    <w:link w:val="a7"/>
    <w:uiPriority w:val="99"/>
    <w:semiHidden/>
    <w:unhideWhenUsed/>
    <w:rsid w:val="007C1C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1CBF"/>
  </w:style>
  <w:style w:type="paragraph" w:styleId="a8">
    <w:name w:val="footer"/>
    <w:basedOn w:val="a"/>
    <w:link w:val="a9"/>
    <w:uiPriority w:val="99"/>
    <w:semiHidden/>
    <w:unhideWhenUsed/>
    <w:rsid w:val="007C1C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1CBF"/>
  </w:style>
</w:styles>
</file>

<file path=word/webSettings.xml><?xml version="1.0" encoding="utf-8"?>
<w:webSettings xmlns:r="http://schemas.openxmlformats.org/officeDocument/2006/relationships" xmlns:w="http://schemas.openxmlformats.org/wordprocessingml/2006/main">
  <w:divs>
    <w:div w:id="147478884">
      <w:bodyDiv w:val="1"/>
      <w:marLeft w:val="0"/>
      <w:marRight w:val="0"/>
      <w:marTop w:val="0"/>
      <w:marBottom w:val="0"/>
      <w:divBdr>
        <w:top w:val="none" w:sz="0" w:space="0" w:color="auto"/>
        <w:left w:val="none" w:sz="0" w:space="0" w:color="auto"/>
        <w:bottom w:val="none" w:sz="0" w:space="0" w:color="auto"/>
        <w:right w:val="none" w:sz="0" w:space="0" w:color="auto"/>
      </w:divBdr>
    </w:div>
    <w:div w:id="451674757">
      <w:bodyDiv w:val="1"/>
      <w:marLeft w:val="0"/>
      <w:marRight w:val="0"/>
      <w:marTop w:val="0"/>
      <w:marBottom w:val="0"/>
      <w:divBdr>
        <w:top w:val="none" w:sz="0" w:space="0" w:color="auto"/>
        <w:left w:val="none" w:sz="0" w:space="0" w:color="auto"/>
        <w:bottom w:val="none" w:sz="0" w:space="0" w:color="auto"/>
        <w:right w:val="none" w:sz="0" w:space="0" w:color="auto"/>
      </w:divBdr>
    </w:div>
    <w:div w:id="560530400">
      <w:bodyDiv w:val="1"/>
      <w:marLeft w:val="0"/>
      <w:marRight w:val="0"/>
      <w:marTop w:val="0"/>
      <w:marBottom w:val="0"/>
      <w:divBdr>
        <w:top w:val="none" w:sz="0" w:space="0" w:color="auto"/>
        <w:left w:val="none" w:sz="0" w:space="0" w:color="auto"/>
        <w:bottom w:val="none" w:sz="0" w:space="0" w:color="auto"/>
        <w:right w:val="none" w:sz="0" w:space="0" w:color="auto"/>
      </w:divBdr>
    </w:div>
    <w:div w:id="1381398919">
      <w:bodyDiv w:val="1"/>
      <w:marLeft w:val="0"/>
      <w:marRight w:val="0"/>
      <w:marTop w:val="0"/>
      <w:marBottom w:val="0"/>
      <w:divBdr>
        <w:top w:val="none" w:sz="0" w:space="0" w:color="auto"/>
        <w:left w:val="none" w:sz="0" w:space="0" w:color="auto"/>
        <w:bottom w:val="none" w:sz="0" w:space="0" w:color="auto"/>
        <w:right w:val="none" w:sz="0" w:space="0" w:color="auto"/>
      </w:divBdr>
    </w:div>
    <w:div w:id="16931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4</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20</cp:revision>
  <dcterms:created xsi:type="dcterms:W3CDTF">2015-09-14T05:11:00Z</dcterms:created>
  <dcterms:modified xsi:type="dcterms:W3CDTF">2015-09-26T01:48:00Z</dcterms:modified>
</cp:coreProperties>
</file>